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E9852" w14:textId="0C820BB0" w:rsidR="008F63A2" w:rsidRDefault="00C578C8" w:rsidP="00C578C8">
      <w:pPr>
        <w:jc w:val="center"/>
        <w:rPr>
          <w:b/>
        </w:rPr>
      </w:pPr>
      <w:r w:rsidRPr="00C578C8">
        <w:rPr>
          <w:b/>
        </w:rPr>
        <w:t>Onboarding Checklist</w:t>
      </w:r>
      <w:r w:rsidR="00030664">
        <w:rPr>
          <w:b/>
        </w:rPr>
        <w:t xml:space="preserve">; </w:t>
      </w:r>
      <w:r w:rsidR="00C55DC5">
        <w:rPr>
          <w:b/>
        </w:rPr>
        <w:t>Operation</w:t>
      </w:r>
      <w:r w:rsidR="0075587E">
        <w:rPr>
          <w:b/>
        </w:rPr>
        <w:t>al Admin</w:t>
      </w:r>
    </w:p>
    <w:p w14:paraId="42579910" w14:textId="3597D926" w:rsidR="005E42E5" w:rsidRDefault="005E42E5" w:rsidP="00C578C8">
      <w:pPr>
        <w:jc w:val="center"/>
        <w:rPr>
          <w:b/>
        </w:rPr>
      </w:pPr>
    </w:p>
    <w:p w14:paraId="1B08FA1F" w14:textId="7AA17A58" w:rsidR="0015634E" w:rsidRDefault="0015634E" w:rsidP="0015634E">
      <w:pPr>
        <w:rPr>
          <w:b/>
        </w:rPr>
      </w:pPr>
      <w:r>
        <w:rPr>
          <w:b/>
        </w:rPr>
        <w:t xml:space="preserve">Trust Responsible Person; </w:t>
      </w:r>
      <w:r w:rsidR="00C55DC5">
        <w:rPr>
          <w:b/>
        </w:rPr>
        <w:t>COO</w:t>
      </w:r>
    </w:p>
    <w:p w14:paraId="698B2B4C" w14:textId="77777777" w:rsidR="0015634E" w:rsidRDefault="0015634E" w:rsidP="005E42E5"/>
    <w:p w14:paraId="1D725495" w14:textId="6C9D4C76" w:rsidR="005E42E5" w:rsidRDefault="005E42E5" w:rsidP="005E42E5">
      <w:r>
        <w:t xml:space="preserve">School: </w:t>
      </w:r>
    </w:p>
    <w:p w14:paraId="46352336" w14:textId="7F94A89A" w:rsidR="00AD392C" w:rsidRDefault="00AD392C" w:rsidP="005E42E5"/>
    <w:p w14:paraId="051521EC" w14:textId="1720FF45" w:rsidR="00AD392C" w:rsidRPr="00AD392C" w:rsidRDefault="00AD392C" w:rsidP="005E42E5">
      <w:pPr>
        <w:rPr>
          <w:b/>
          <w:bCs/>
        </w:rPr>
      </w:pPr>
      <w:r w:rsidRPr="00AD392C">
        <w:rPr>
          <w:b/>
          <w:bCs/>
        </w:rPr>
        <w:t>Pre-Conversion</w:t>
      </w:r>
    </w:p>
    <w:p w14:paraId="0A300389" w14:textId="3902B431" w:rsidR="005E42E5" w:rsidRDefault="005E42E5" w:rsidP="00C578C8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  <w:gridCol w:w="2006"/>
      </w:tblGrid>
      <w:tr w:rsidR="00340832" w14:paraId="2722B038" w14:textId="77777777" w:rsidTr="00A422C3">
        <w:tc>
          <w:tcPr>
            <w:tcW w:w="8784" w:type="dxa"/>
            <w:shd w:val="clear" w:color="auto" w:fill="1F3864" w:themeFill="accent1" w:themeFillShade="80"/>
          </w:tcPr>
          <w:p w14:paraId="4C8FAAA9" w14:textId="77777777" w:rsidR="00340832" w:rsidRPr="005E42E5" w:rsidRDefault="00340832" w:rsidP="00C578C8">
            <w:pPr>
              <w:jc w:val="center"/>
            </w:pPr>
            <w:r>
              <w:t>Catering Arrangements</w:t>
            </w:r>
          </w:p>
        </w:tc>
        <w:tc>
          <w:tcPr>
            <w:tcW w:w="2006" w:type="dxa"/>
            <w:shd w:val="clear" w:color="auto" w:fill="1F3864" w:themeFill="accent1" w:themeFillShade="80"/>
          </w:tcPr>
          <w:p w14:paraId="74F99DAB" w14:textId="4CE23991" w:rsidR="00340832" w:rsidRPr="005E42E5" w:rsidRDefault="00A422C3" w:rsidP="00C578C8">
            <w:pPr>
              <w:jc w:val="center"/>
            </w:pPr>
            <w:r>
              <w:t>Completion Date</w:t>
            </w:r>
          </w:p>
        </w:tc>
      </w:tr>
      <w:tr w:rsidR="005E42E5" w14:paraId="4E5BF2DF" w14:textId="77777777" w:rsidTr="00A422C3">
        <w:tc>
          <w:tcPr>
            <w:tcW w:w="8784" w:type="dxa"/>
          </w:tcPr>
          <w:p w14:paraId="06C0665B" w14:textId="23709B09" w:rsidR="007771E7" w:rsidRPr="005E42E5" w:rsidRDefault="00C55DC5" w:rsidP="005E42E5">
            <w:pPr>
              <w:pStyle w:val="ListParagraph"/>
              <w:numPr>
                <w:ilvl w:val="0"/>
                <w:numId w:val="21"/>
              </w:numPr>
            </w:pPr>
            <w:r>
              <w:t>Details of catering contract (commercial) or SLA with the LA</w:t>
            </w:r>
            <w:r w:rsidR="00340832">
              <w:t>.</w:t>
            </w:r>
            <w:r w:rsidR="007E3643">
              <w:t xml:space="preserve"> </w:t>
            </w:r>
          </w:p>
        </w:tc>
        <w:tc>
          <w:tcPr>
            <w:tcW w:w="2006" w:type="dxa"/>
          </w:tcPr>
          <w:p w14:paraId="1E236164" w14:textId="77777777" w:rsidR="005E42E5" w:rsidRDefault="005E42E5" w:rsidP="00C578C8">
            <w:pPr>
              <w:jc w:val="center"/>
              <w:rPr>
                <w:b/>
              </w:rPr>
            </w:pPr>
          </w:p>
        </w:tc>
      </w:tr>
      <w:tr w:rsidR="00340832" w14:paraId="23CB54F3" w14:textId="77777777" w:rsidTr="00A422C3">
        <w:tc>
          <w:tcPr>
            <w:tcW w:w="8784" w:type="dxa"/>
            <w:shd w:val="clear" w:color="auto" w:fill="1F3864" w:themeFill="accent1" w:themeFillShade="80"/>
          </w:tcPr>
          <w:p w14:paraId="5BBD9BA6" w14:textId="77777777" w:rsidR="00340832" w:rsidRPr="005E42E5" w:rsidRDefault="00340832" w:rsidP="00C578C8">
            <w:pPr>
              <w:jc w:val="center"/>
            </w:pPr>
            <w:r>
              <w:t>Caretaking and cleaning Arrangements</w:t>
            </w:r>
          </w:p>
        </w:tc>
        <w:tc>
          <w:tcPr>
            <w:tcW w:w="2006" w:type="dxa"/>
            <w:shd w:val="clear" w:color="auto" w:fill="1F3864" w:themeFill="accent1" w:themeFillShade="80"/>
          </w:tcPr>
          <w:p w14:paraId="14BCA324" w14:textId="4C59BDE1" w:rsidR="00340832" w:rsidRPr="005E42E5" w:rsidRDefault="00994577" w:rsidP="00C578C8">
            <w:pPr>
              <w:jc w:val="center"/>
            </w:pPr>
            <w:r>
              <w:t>Completion Date</w:t>
            </w:r>
          </w:p>
        </w:tc>
      </w:tr>
      <w:tr w:rsidR="005E42E5" w14:paraId="14222AE9" w14:textId="77777777" w:rsidTr="00A422C3">
        <w:tc>
          <w:tcPr>
            <w:tcW w:w="8784" w:type="dxa"/>
          </w:tcPr>
          <w:p w14:paraId="6A2EE8B8" w14:textId="1BCCD7C4" w:rsidR="005E42E5" w:rsidRPr="005E42E5" w:rsidRDefault="00C55DC5" w:rsidP="005E42E5">
            <w:pPr>
              <w:pStyle w:val="ListParagraph"/>
              <w:numPr>
                <w:ilvl w:val="0"/>
                <w:numId w:val="24"/>
              </w:numPr>
            </w:pPr>
            <w:r>
              <w:t>Details of caretaking and cleaning arrangements and whether TUPE of staff needs to be confirmed</w:t>
            </w:r>
            <w:r w:rsidR="00340832">
              <w:t>.</w:t>
            </w:r>
            <w:r>
              <w:t xml:space="preserve"> </w:t>
            </w:r>
          </w:p>
        </w:tc>
        <w:tc>
          <w:tcPr>
            <w:tcW w:w="2006" w:type="dxa"/>
          </w:tcPr>
          <w:p w14:paraId="24A2C9BD" w14:textId="77777777" w:rsidR="005E42E5" w:rsidRDefault="005E42E5" w:rsidP="00C578C8">
            <w:pPr>
              <w:jc w:val="center"/>
              <w:rPr>
                <w:b/>
              </w:rPr>
            </w:pPr>
          </w:p>
        </w:tc>
      </w:tr>
      <w:tr w:rsidR="007E3643" w14:paraId="776B2033" w14:textId="77777777" w:rsidTr="00A422C3">
        <w:tc>
          <w:tcPr>
            <w:tcW w:w="8784" w:type="dxa"/>
          </w:tcPr>
          <w:p w14:paraId="3D2F2B61" w14:textId="4E8ADEE7" w:rsidR="007E3643" w:rsidRDefault="007E3643" w:rsidP="00AC3890">
            <w:pPr>
              <w:pStyle w:val="ListParagraph"/>
              <w:numPr>
                <w:ilvl w:val="0"/>
                <w:numId w:val="24"/>
              </w:numPr>
            </w:pPr>
            <w:bookmarkStart w:id="0" w:name="_GoBack"/>
            <w:bookmarkEnd w:id="0"/>
            <w:r>
              <w:t>Details of copiers and contracts such as</w:t>
            </w:r>
            <w:r w:rsidR="00340832">
              <w:t xml:space="preserve"> whether they are</w:t>
            </w:r>
            <w:r>
              <w:t xml:space="preserve"> lease</w:t>
            </w:r>
            <w:r w:rsidR="00340832">
              <w:t>d</w:t>
            </w:r>
            <w:r>
              <w:t xml:space="preserve"> / purchase</w:t>
            </w:r>
            <w:r w:rsidR="00340832">
              <w:t>d.</w:t>
            </w:r>
            <w:r>
              <w:t xml:space="preserve">  </w:t>
            </w:r>
          </w:p>
        </w:tc>
        <w:tc>
          <w:tcPr>
            <w:tcW w:w="2006" w:type="dxa"/>
          </w:tcPr>
          <w:p w14:paraId="55A0084C" w14:textId="77777777" w:rsidR="007E3643" w:rsidRDefault="007E3643" w:rsidP="007E3643">
            <w:pPr>
              <w:jc w:val="center"/>
              <w:rPr>
                <w:b/>
              </w:rPr>
            </w:pPr>
          </w:p>
        </w:tc>
      </w:tr>
      <w:tr w:rsidR="00A422C3" w14:paraId="2401ECB2" w14:textId="77777777" w:rsidTr="00A422C3">
        <w:tc>
          <w:tcPr>
            <w:tcW w:w="8784" w:type="dxa"/>
            <w:shd w:val="clear" w:color="auto" w:fill="1F3864" w:themeFill="accent1" w:themeFillShade="80"/>
          </w:tcPr>
          <w:p w14:paraId="00CCF25A" w14:textId="77777777" w:rsidR="00A422C3" w:rsidRPr="00120D72" w:rsidRDefault="00A422C3" w:rsidP="007E3643">
            <w:pPr>
              <w:jc w:val="center"/>
            </w:pPr>
            <w:r>
              <w:t>Portable Buildings</w:t>
            </w:r>
          </w:p>
        </w:tc>
        <w:tc>
          <w:tcPr>
            <w:tcW w:w="2006" w:type="dxa"/>
            <w:shd w:val="clear" w:color="auto" w:fill="1F3864" w:themeFill="accent1" w:themeFillShade="80"/>
          </w:tcPr>
          <w:p w14:paraId="6764E068" w14:textId="18AF272B" w:rsidR="00A422C3" w:rsidRPr="00120D72" w:rsidRDefault="00994577" w:rsidP="007E3643">
            <w:pPr>
              <w:jc w:val="center"/>
            </w:pPr>
            <w:r>
              <w:t>Completion Date</w:t>
            </w:r>
          </w:p>
        </w:tc>
      </w:tr>
      <w:tr w:rsidR="007E3643" w14:paraId="7E948406" w14:textId="77777777" w:rsidTr="00A422C3">
        <w:tc>
          <w:tcPr>
            <w:tcW w:w="8784" w:type="dxa"/>
          </w:tcPr>
          <w:p w14:paraId="2C51C884" w14:textId="4CB2000F" w:rsidR="007E3643" w:rsidRPr="00120D72" w:rsidRDefault="007E3643" w:rsidP="007E3643">
            <w:pPr>
              <w:pStyle w:val="ListParagraph"/>
              <w:numPr>
                <w:ilvl w:val="0"/>
                <w:numId w:val="29"/>
              </w:numPr>
            </w:pPr>
            <w:r>
              <w:t>Details of any</w:t>
            </w:r>
            <w:r w:rsidR="006A1E4E">
              <w:t xml:space="preserve"> portable</w:t>
            </w:r>
            <w:r>
              <w:t xml:space="preserve"> buildings</w:t>
            </w:r>
            <w:r w:rsidR="00340832">
              <w:t>.</w:t>
            </w:r>
          </w:p>
        </w:tc>
        <w:tc>
          <w:tcPr>
            <w:tcW w:w="2006" w:type="dxa"/>
          </w:tcPr>
          <w:p w14:paraId="0463AA9A" w14:textId="432CE4C9" w:rsidR="007E3643" w:rsidRDefault="007E3643" w:rsidP="007E3643">
            <w:pPr>
              <w:jc w:val="center"/>
              <w:rPr>
                <w:b/>
              </w:rPr>
            </w:pPr>
          </w:p>
        </w:tc>
      </w:tr>
      <w:tr w:rsidR="007E3643" w14:paraId="56481FF0" w14:textId="77777777" w:rsidTr="00A422C3">
        <w:tc>
          <w:tcPr>
            <w:tcW w:w="8784" w:type="dxa"/>
          </w:tcPr>
          <w:p w14:paraId="16369948" w14:textId="448A0EBB" w:rsidR="007E3643" w:rsidRDefault="007E3643" w:rsidP="007E3643">
            <w:pPr>
              <w:pStyle w:val="ListParagraph"/>
              <w:numPr>
                <w:ilvl w:val="0"/>
                <w:numId w:val="29"/>
              </w:numPr>
            </w:pPr>
            <w:r>
              <w:t xml:space="preserve">Details of agreement for any </w:t>
            </w:r>
            <w:r w:rsidR="006A1E4E">
              <w:t>portable</w:t>
            </w:r>
            <w:r>
              <w:t xml:space="preserve"> buildings that are subject to lease agreements.</w:t>
            </w:r>
          </w:p>
        </w:tc>
        <w:tc>
          <w:tcPr>
            <w:tcW w:w="2006" w:type="dxa"/>
          </w:tcPr>
          <w:p w14:paraId="47A31421" w14:textId="77777777" w:rsidR="007E3643" w:rsidRDefault="007E3643" w:rsidP="007E3643">
            <w:pPr>
              <w:jc w:val="center"/>
              <w:rPr>
                <w:b/>
              </w:rPr>
            </w:pPr>
          </w:p>
        </w:tc>
      </w:tr>
      <w:tr w:rsidR="00A422C3" w14:paraId="6E70F4A7" w14:textId="77777777" w:rsidTr="00A422C3">
        <w:tc>
          <w:tcPr>
            <w:tcW w:w="8784" w:type="dxa"/>
            <w:shd w:val="clear" w:color="auto" w:fill="1F3864" w:themeFill="accent1" w:themeFillShade="80"/>
          </w:tcPr>
          <w:p w14:paraId="1349337B" w14:textId="77777777" w:rsidR="00A422C3" w:rsidRPr="00120D72" w:rsidRDefault="00A422C3" w:rsidP="007E3643">
            <w:pPr>
              <w:jc w:val="center"/>
            </w:pPr>
            <w:r>
              <w:t>Transport Arrangements</w:t>
            </w:r>
          </w:p>
        </w:tc>
        <w:tc>
          <w:tcPr>
            <w:tcW w:w="2006" w:type="dxa"/>
            <w:shd w:val="clear" w:color="auto" w:fill="1F3864" w:themeFill="accent1" w:themeFillShade="80"/>
          </w:tcPr>
          <w:p w14:paraId="6FBADB03" w14:textId="127E5173" w:rsidR="00A422C3" w:rsidRPr="00120D72" w:rsidRDefault="00994577" w:rsidP="007E3643">
            <w:pPr>
              <w:jc w:val="center"/>
            </w:pPr>
            <w:r>
              <w:t>Completion Date</w:t>
            </w:r>
          </w:p>
        </w:tc>
      </w:tr>
      <w:tr w:rsidR="007E3643" w14:paraId="0EF25575" w14:textId="77777777" w:rsidTr="00A422C3">
        <w:tc>
          <w:tcPr>
            <w:tcW w:w="8784" w:type="dxa"/>
            <w:shd w:val="clear" w:color="auto" w:fill="FFFFFF" w:themeFill="background1"/>
          </w:tcPr>
          <w:p w14:paraId="7F92AA6F" w14:textId="4AA457C7" w:rsidR="007E3643" w:rsidRPr="00120D72" w:rsidRDefault="007E3643" w:rsidP="007E3643">
            <w:pPr>
              <w:pStyle w:val="ListParagraph"/>
              <w:numPr>
                <w:ilvl w:val="0"/>
                <w:numId w:val="31"/>
              </w:numPr>
            </w:pPr>
            <w:r>
              <w:t>Details of any school bus arrangements with financial commitments to school</w:t>
            </w:r>
          </w:p>
        </w:tc>
        <w:tc>
          <w:tcPr>
            <w:tcW w:w="2006" w:type="dxa"/>
            <w:shd w:val="clear" w:color="auto" w:fill="FFFFFF" w:themeFill="background1"/>
          </w:tcPr>
          <w:p w14:paraId="40B23043" w14:textId="4B290431" w:rsidR="007E3643" w:rsidRPr="00120D72" w:rsidRDefault="007E3643" w:rsidP="007E3643">
            <w:pPr>
              <w:jc w:val="center"/>
            </w:pPr>
          </w:p>
        </w:tc>
      </w:tr>
      <w:tr w:rsidR="00A422C3" w14:paraId="257CF1C6" w14:textId="77777777" w:rsidTr="00A422C3">
        <w:tc>
          <w:tcPr>
            <w:tcW w:w="8784" w:type="dxa"/>
            <w:shd w:val="clear" w:color="auto" w:fill="002060"/>
          </w:tcPr>
          <w:p w14:paraId="019A2A38" w14:textId="00EDE475" w:rsidR="00A422C3" w:rsidRPr="00120D72" w:rsidRDefault="00A422C3" w:rsidP="007E3643">
            <w:pPr>
              <w:jc w:val="center"/>
            </w:pPr>
            <w:r>
              <w:t xml:space="preserve">Playing </w:t>
            </w:r>
            <w:r w:rsidR="00994577">
              <w:t>F</w:t>
            </w:r>
            <w:r>
              <w:t>ields</w:t>
            </w:r>
          </w:p>
        </w:tc>
        <w:tc>
          <w:tcPr>
            <w:tcW w:w="2006" w:type="dxa"/>
            <w:shd w:val="clear" w:color="auto" w:fill="002060"/>
          </w:tcPr>
          <w:p w14:paraId="5EB01E08" w14:textId="13075E6E" w:rsidR="00A422C3" w:rsidRPr="00120D72" w:rsidRDefault="00994577" w:rsidP="007E3643">
            <w:pPr>
              <w:jc w:val="center"/>
            </w:pPr>
            <w:r>
              <w:t>Completion Date</w:t>
            </w:r>
          </w:p>
        </w:tc>
      </w:tr>
      <w:tr w:rsidR="007E3643" w14:paraId="23ED8E0C" w14:textId="77777777" w:rsidTr="00A422C3">
        <w:tc>
          <w:tcPr>
            <w:tcW w:w="8784" w:type="dxa"/>
            <w:shd w:val="clear" w:color="auto" w:fill="FFFFFF" w:themeFill="background1"/>
          </w:tcPr>
          <w:p w14:paraId="0BD01EB3" w14:textId="63B92F51" w:rsidR="007E3643" w:rsidRDefault="007E3643" w:rsidP="007E3643">
            <w:pPr>
              <w:pStyle w:val="ListParagraph"/>
              <w:numPr>
                <w:ilvl w:val="0"/>
                <w:numId w:val="32"/>
              </w:numPr>
            </w:pPr>
            <w:r>
              <w:t>Details of any leased playing field ownership together with financial agreements</w:t>
            </w:r>
            <w:r w:rsidR="00340832">
              <w:t>.</w:t>
            </w:r>
            <w:r>
              <w:t xml:space="preserve"> </w:t>
            </w:r>
          </w:p>
        </w:tc>
        <w:tc>
          <w:tcPr>
            <w:tcW w:w="2006" w:type="dxa"/>
            <w:shd w:val="clear" w:color="auto" w:fill="FFFFFF" w:themeFill="background1"/>
          </w:tcPr>
          <w:p w14:paraId="4A3665D6" w14:textId="77777777" w:rsidR="007E3643" w:rsidRPr="00120D72" w:rsidRDefault="007E3643" w:rsidP="007E3643">
            <w:pPr>
              <w:jc w:val="center"/>
            </w:pPr>
          </w:p>
        </w:tc>
      </w:tr>
      <w:tr w:rsidR="007E3643" w14:paraId="08D09654" w14:textId="77777777" w:rsidTr="00A422C3">
        <w:tc>
          <w:tcPr>
            <w:tcW w:w="8784" w:type="dxa"/>
            <w:shd w:val="clear" w:color="auto" w:fill="FFFFFF" w:themeFill="background1"/>
          </w:tcPr>
          <w:p w14:paraId="0459732B" w14:textId="52591788" w:rsidR="007E3643" w:rsidRDefault="007E3643" w:rsidP="007E3643">
            <w:pPr>
              <w:pStyle w:val="ListParagraph"/>
              <w:numPr>
                <w:ilvl w:val="0"/>
                <w:numId w:val="32"/>
              </w:numPr>
            </w:pPr>
            <w:r>
              <w:t>Details of any shared use sports facility</w:t>
            </w:r>
            <w:r w:rsidR="00340832">
              <w:t>.</w:t>
            </w:r>
          </w:p>
        </w:tc>
        <w:tc>
          <w:tcPr>
            <w:tcW w:w="2006" w:type="dxa"/>
            <w:shd w:val="clear" w:color="auto" w:fill="FFFFFF" w:themeFill="background1"/>
          </w:tcPr>
          <w:p w14:paraId="76A3E68D" w14:textId="77777777" w:rsidR="007E3643" w:rsidRPr="00120D72" w:rsidRDefault="007E3643" w:rsidP="007E3643">
            <w:pPr>
              <w:jc w:val="center"/>
            </w:pPr>
          </w:p>
        </w:tc>
      </w:tr>
      <w:tr w:rsidR="007E3643" w14:paraId="75AF4941" w14:textId="77777777" w:rsidTr="00A422C3">
        <w:tc>
          <w:tcPr>
            <w:tcW w:w="8784" w:type="dxa"/>
            <w:shd w:val="clear" w:color="auto" w:fill="FFFFFF" w:themeFill="background1"/>
          </w:tcPr>
          <w:p w14:paraId="732CC228" w14:textId="5E961098" w:rsidR="007E3643" w:rsidRDefault="007E3643" w:rsidP="007E3643">
            <w:pPr>
              <w:pStyle w:val="ListParagraph"/>
              <w:numPr>
                <w:ilvl w:val="0"/>
                <w:numId w:val="32"/>
              </w:numPr>
            </w:pPr>
            <w:r>
              <w:t>Details of any agreed 3</w:t>
            </w:r>
            <w:r w:rsidRPr="00455C7F">
              <w:rPr>
                <w:vertAlign w:val="superscript"/>
              </w:rPr>
              <w:t>rd</w:t>
            </w:r>
            <w:r>
              <w:t xml:space="preserve"> party use of sports facilities with contractual </w:t>
            </w:r>
            <w:r w:rsidR="00340832">
              <w:t>agreement.</w:t>
            </w:r>
          </w:p>
        </w:tc>
        <w:tc>
          <w:tcPr>
            <w:tcW w:w="2006" w:type="dxa"/>
            <w:shd w:val="clear" w:color="auto" w:fill="FFFFFF" w:themeFill="background1"/>
          </w:tcPr>
          <w:p w14:paraId="17215B11" w14:textId="77777777" w:rsidR="007E3643" w:rsidRPr="00120D72" w:rsidRDefault="007E3643" w:rsidP="007E3643">
            <w:pPr>
              <w:jc w:val="center"/>
            </w:pPr>
          </w:p>
        </w:tc>
      </w:tr>
      <w:tr w:rsidR="007E3643" w14:paraId="30C509C5" w14:textId="77777777" w:rsidTr="00A422C3">
        <w:tc>
          <w:tcPr>
            <w:tcW w:w="8784" w:type="dxa"/>
            <w:shd w:val="clear" w:color="auto" w:fill="FFFFFF" w:themeFill="background1"/>
          </w:tcPr>
          <w:p w14:paraId="620FC46E" w14:textId="3E078D15" w:rsidR="007E3643" w:rsidRDefault="007E3643" w:rsidP="007E3643">
            <w:pPr>
              <w:pStyle w:val="ListParagraph"/>
              <w:numPr>
                <w:ilvl w:val="0"/>
                <w:numId w:val="32"/>
              </w:numPr>
            </w:pPr>
            <w:r>
              <w:t>Details of Grounds maintenance contract</w:t>
            </w:r>
            <w:r w:rsidR="00340832">
              <w:t>.</w:t>
            </w:r>
            <w:r>
              <w:t xml:space="preserve"> </w:t>
            </w:r>
          </w:p>
        </w:tc>
        <w:tc>
          <w:tcPr>
            <w:tcW w:w="2006" w:type="dxa"/>
            <w:shd w:val="clear" w:color="auto" w:fill="FFFFFF" w:themeFill="background1"/>
          </w:tcPr>
          <w:p w14:paraId="11EF9F75" w14:textId="77777777" w:rsidR="007E3643" w:rsidRPr="00120D72" w:rsidRDefault="007E3643" w:rsidP="007E3643">
            <w:pPr>
              <w:jc w:val="center"/>
            </w:pPr>
          </w:p>
        </w:tc>
      </w:tr>
      <w:tr w:rsidR="006A1E4E" w14:paraId="72C01D3A" w14:textId="77777777" w:rsidTr="00A422C3">
        <w:tc>
          <w:tcPr>
            <w:tcW w:w="8784" w:type="dxa"/>
            <w:shd w:val="clear" w:color="auto" w:fill="FFFFFF" w:themeFill="background1"/>
          </w:tcPr>
          <w:p w14:paraId="6A7099BD" w14:textId="42BC2DC1" w:rsidR="006A1E4E" w:rsidRDefault="006A1E4E" w:rsidP="007E3643">
            <w:pPr>
              <w:pStyle w:val="ListParagraph"/>
              <w:numPr>
                <w:ilvl w:val="0"/>
                <w:numId w:val="32"/>
              </w:numPr>
            </w:pPr>
            <w:r>
              <w:t xml:space="preserve">Informal arrangements to use off site </w:t>
            </w:r>
            <w:r w:rsidR="00340832">
              <w:t>facilities.</w:t>
            </w:r>
          </w:p>
        </w:tc>
        <w:tc>
          <w:tcPr>
            <w:tcW w:w="2006" w:type="dxa"/>
            <w:shd w:val="clear" w:color="auto" w:fill="FFFFFF" w:themeFill="background1"/>
          </w:tcPr>
          <w:p w14:paraId="7CC6D401" w14:textId="77777777" w:rsidR="006A1E4E" w:rsidRPr="00120D72" w:rsidRDefault="006A1E4E" w:rsidP="007E3643">
            <w:pPr>
              <w:jc w:val="center"/>
            </w:pPr>
          </w:p>
        </w:tc>
      </w:tr>
      <w:tr w:rsidR="00A422C3" w14:paraId="16DE9C96" w14:textId="77777777" w:rsidTr="00A422C3">
        <w:tc>
          <w:tcPr>
            <w:tcW w:w="8784" w:type="dxa"/>
            <w:shd w:val="clear" w:color="auto" w:fill="002060"/>
          </w:tcPr>
          <w:p w14:paraId="4DC50B4F" w14:textId="77777777" w:rsidR="00A422C3" w:rsidRPr="00120D72" w:rsidRDefault="00A422C3" w:rsidP="007E3643">
            <w:pPr>
              <w:jc w:val="center"/>
            </w:pPr>
            <w:r>
              <w:t>School Uniform Arrangements</w:t>
            </w:r>
          </w:p>
        </w:tc>
        <w:tc>
          <w:tcPr>
            <w:tcW w:w="2006" w:type="dxa"/>
            <w:shd w:val="clear" w:color="auto" w:fill="002060"/>
          </w:tcPr>
          <w:p w14:paraId="46C53713" w14:textId="1CBE578A" w:rsidR="00A422C3" w:rsidRPr="00120D72" w:rsidRDefault="00994577" w:rsidP="007E3643">
            <w:pPr>
              <w:jc w:val="center"/>
            </w:pPr>
            <w:r>
              <w:t>Completion Date</w:t>
            </w:r>
          </w:p>
        </w:tc>
      </w:tr>
      <w:tr w:rsidR="007E3643" w14:paraId="22C47C55" w14:textId="77777777" w:rsidTr="00A422C3">
        <w:tc>
          <w:tcPr>
            <w:tcW w:w="8784" w:type="dxa"/>
            <w:shd w:val="clear" w:color="auto" w:fill="FFFFFF" w:themeFill="background1"/>
          </w:tcPr>
          <w:p w14:paraId="689951E0" w14:textId="483417C2" w:rsidR="007E3643" w:rsidRDefault="007E3643" w:rsidP="007E3643">
            <w:pPr>
              <w:pStyle w:val="ListParagraph"/>
              <w:numPr>
                <w:ilvl w:val="0"/>
                <w:numId w:val="34"/>
              </w:numPr>
            </w:pPr>
            <w:r>
              <w:t>Details of school uniform providers</w:t>
            </w:r>
            <w:r w:rsidR="00340832">
              <w:t>.</w:t>
            </w:r>
            <w:r>
              <w:t xml:space="preserve"> </w:t>
            </w:r>
          </w:p>
        </w:tc>
        <w:tc>
          <w:tcPr>
            <w:tcW w:w="2006" w:type="dxa"/>
            <w:shd w:val="clear" w:color="auto" w:fill="FFFFFF" w:themeFill="background1"/>
          </w:tcPr>
          <w:p w14:paraId="5CE6F150" w14:textId="77777777" w:rsidR="007E3643" w:rsidRPr="00120D72" w:rsidRDefault="007E3643" w:rsidP="007E3643">
            <w:pPr>
              <w:jc w:val="center"/>
            </w:pPr>
          </w:p>
        </w:tc>
      </w:tr>
      <w:tr w:rsidR="007E3643" w14:paraId="06C5495D" w14:textId="77777777" w:rsidTr="00A422C3">
        <w:tc>
          <w:tcPr>
            <w:tcW w:w="8784" w:type="dxa"/>
            <w:shd w:val="clear" w:color="auto" w:fill="FFFFFF" w:themeFill="background1"/>
          </w:tcPr>
          <w:p w14:paraId="50A2C937" w14:textId="118054BB" w:rsidR="007E3643" w:rsidRDefault="007E3643" w:rsidP="007E3643">
            <w:pPr>
              <w:pStyle w:val="ListParagraph"/>
              <w:numPr>
                <w:ilvl w:val="0"/>
                <w:numId w:val="34"/>
              </w:numPr>
            </w:pPr>
            <w:r>
              <w:t>Details of any stock holding agreement with appointed supplier</w:t>
            </w:r>
            <w:r w:rsidR="00340832">
              <w:t>.</w:t>
            </w:r>
          </w:p>
        </w:tc>
        <w:tc>
          <w:tcPr>
            <w:tcW w:w="2006" w:type="dxa"/>
            <w:shd w:val="clear" w:color="auto" w:fill="FFFFFF" w:themeFill="background1"/>
          </w:tcPr>
          <w:p w14:paraId="100E1195" w14:textId="77777777" w:rsidR="007E3643" w:rsidRPr="00120D72" w:rsidRDefault="007E3643" w:rsidP="007E3643">
            <w:pPr>
              <w:jc w:val="center"/>
            </w:pPr>
          </w:p>
        </w:tc>
      </w:tr>
      <w:tr w:rsidR="00A422C3" w:rsidRPr="00120D72" w14:paraId="15970E9A" w14:textId="77777777" w:rsidTr="00A422C3">
        <w:tc>
          <w:tcPr>
            <w:tcW w:w="8784" w:type="dxa"/>
            <w:shd w:val="clear" w:color="auto" w:fill="002060"/>
          </w:tcPr>
          <w:p w14:paraId="645BC5FE" w14:textId="68C9F057" w:rsidR="00A422C3" w:rsidRPr="00120D72" w:rsidRDefault="00A422C3" w:rsidP="007E3643">
            <w:pPr>
              <w:jc w:val="center"/>
            </w:pPr>
            <w:r>
              <w:t xml:space="preserve">Funding </w:t>
            </w:r>
            <w:r w:rsidR="00994577">
              <w:t>A</w:t>
            </w:r>
            <w:r>
              <w:t>greements Other</w:t>
            </w:r>
          </w:p>
        </w:tc>
        <w:tc>
          <w:tcPr>
            <w:tcW w:w="2006" w:type="dxa"/>
            <w:shd w:val="clear" w:color="auto" w:fill="002060"/>
          </w:tcPr>
          <w:p w14:paraId="64150614" w14:textId="4D30F7BD" w:rsidR="00A422C3" w:rsidRPr="00120D72" w:rsidRDefault="00994577" w:rsidP="007E3643">
            <w:pPr>
              <w:jc w:val="center"/>
            </w:pPr>
            <w:r>
              <w:t>Completion Date</w:t>
            </w:r>
          </w:p>
        </w:tc>
      </w:tr>
      <w:tr w:rsidR="007E3643" w:rsidRPr="00120D72" w14:paraId="28BDCB68" w14:textId="77777777" w:rsidTr="00A422C3">
        <w:tc>
          <w:tcPr>
            <w:tcW w:w="8784" w:type="dxa"/>
            <w:shd w:val="clear" w:color="auto" w:fill="FFFFFF" w:themeFill="background1"/>
          </w:tcPr>
          <w:p w14:paraId="5F17DB8C" w14:textId="1340AEAE" w:rsidR="007E3643" w:rsidRDefault="007E3643" w:rsidP="007E3643">
            <w:pPr>
              <w:pStyle w:val="ListParagraph"/>
              <w:numPr>
                <w:ilvl w:val="0"/>
                <w:numId w:val="43"/>
              </w:numPr>
            </w:pPr>
            <w:r>
              <w:t xml:space="preserve">Details of </w:t>
            </w:r>
            <w:r w:rsidR="00340832">
              <w:t xml:space="preserve">any </w:t>
            </w:r>
            <w:r>
              <w:t>grant</w:t>
            </w:r>
            <w:r w:rsidR="00340832">
              <w:t>s</w:t>
            </w:r>
            <w:r>
              <w:t xml:space="preserve"> from </w:t>
            </w:r>
            <w:r w:rsidR="00340832">
              <w:t xml:space="preserve">the </w:t>
            </w:r>
            <w:r>
              <w:t>Lottery</w:t>
            </w:r>
            <w:r w:rsidR="00340832">
              <w:t>.</w:t>
            </w:r>
            <w:r>
              <w:t xml:space="preserve"> </w:t>
            </w:r>
          </w:p>
        </w:tc>
        <w:tc>
          <w:tcPr>
            <w:tcW w:w="2006" w:type="dxa"/>
            <w:shd w:val="clear" w:color="auto" w:fill="FFFFFF" w:themeFill="background1"/>
          </w:tcPr>
          <w:p w14:paraId="314E6D24" w14:textId="77777777" w:rsidR="007E3643" w:rsidRPr="00120D72" w:rsidRDefault="007E3643" w:rsidP="007E3643">
            <w:pPr>
              <w:jc w:val="center"/>
            </w:pPr>
          </w:p>
        </w:tc>
      </w:tr>
      <w:tr w:rsidR="007E3643" w:rsidRPr="00120D72" w14:paraId="467AB954" w14:textId="77777777" w:rsidTr="00A422C3">
        <w:tc>
          <w:tcPr>
            <w:tcW w:w="8784" w:type="dxa"/>
            <w:shd w:val="clear" w:color="auto" w:fill="FFFFFF" w:themeFill="background1"/>
          </w:tcPr>
          <w:p w14:paraId="143119A5" w14:textId="3350451E" w:rsidR="007E3643" w:rsidRDefault="007E3643" w:rsidP="007E3643">
            <w:pPr>
              <w:pStyle w:val="ListParagraph"/>
              <w:numPr>
                <w:ilvl w:val="0"/>
                <w:numId w:val="43"/>
              </w:numPr>
            </w:pPr>
            <w:r>
              <w:t xml:space="preserve">Details of </w:t>
            </w:r>
            <w:r w:rsidR="00340832">
              <w:t xml:space="preserve">any grants </w:t>
            </w:r>
            <w:r>
              <w:t>from Sports England</w:t>
            </w:r>
            <w:r w:rsidR="00340832">
              <w:t>.</w:t>
            </w:r>
          </w:p>
        </w:tc>
        <w:tc>
          <w:tcPr>
            <w:tcW w:w="2006" w:type="dxa"/>
            <w:shd w:val="clear" w:color="auto" w:fill="FFFFFF" w:themeFill="background1"/>
          </w:tcPr>
          <w:p w14:paraId="3AB17FA5" w14:textId="77777777" w:rsidR="007E3643" w:rsidRPr="00120D72" w:rsidRDefault="007E3643" w:rsidP="007E3643">
            <w:pPr>
              <w:jc w:val="center"/>
            </w:pPr>
          </w:p>
        </w:tc>
      </w:tr>
      <w:tr w:rsidR="007E3643" w:rsidRPr="00120D72" w14:paraId="4ED8616A" w14:textId="77777777" w:rsidTr="00A422C3">
        <w:tc>
          <w:tcPr>
            <w:tcW w:w="8784" w:type="dxa"/>
            <w:shd w:val="clear" w:color="auto" w:fill="FFFFFF" w:themeFill="background1"/>
          </w:tcPr>
          <w:p w14:paraId="0463BFDA" w14:textId="39B7AC8D" w:rsidR="007E3643" w:rsidRDefault="007E3643" w:rsidP="007E3643">
            <w:pPr>
              <w:pStyle w:val="ListParagraph"/>
              <w:numPr>
                <w:ilvl w:val="0"/>
                <w:numId w:val="43"/>
              </w:numPr>
            </w:pPr>
            <w:r>
              <w:t xml:space="preserve">Details of </w:t>
            </w:r>
            <w:r w:rsidR="00340832">
              <w:t xml:space="preserve">any </w:t>
            </w:r>
            <w:r>
              <w:t>grant</w:t>
            </w:r>
            <w:r w:rsidR="00340832">
              <w:t>s</w:t>
            </w:r>
            <w:r>
              <w:t xml:space="preserve"> from </w:t>
            </w:r>
            <w:r w:rsidR="00340832">
              <w:t xml:space="preserve">the </w:t>
            </w:r>
            <w:r>
              <w:t>FA</w:t>
            </w:r>
            <w:r w:rsidR="00340832">
              <w:t>.</w:t>
            </w:r>
            <w:r>
              <w:t xml:space="preserve"> </w:t>
            </w:r>
          </w:p>
        </w:tc>
        <w:tc>
          <w:tcPr>
            <w:tcW w:w="2006" w:type="dxa"/>
            <w:shd w:val="clear" w:color="auto" w:fill="FFFFFF" w:themeFill="background1"/>
          </w:tcPr>
          <w:p w14:paraId="01C3C7E6" w14:textId="77777777" w:rsidR="007E3643" w:rsidRPr="00120D72" w:rsidRDefault="007E3643" w:rsidP="007E3643">
            <w:pPr>
              <w:jc w:val="center"/>
            </w:pPr>
          </w:p>
        </w:tc>
      </w:tr>
      <w:tr w:rsidR="00F206B8" w:rsidRPr="00120D72" w14:paraId="3D805DC0" w14:textId="77777777" w:rsidTr="00A422C3">
        <w:tc>
          <w:tcPr>
            <w:tcW w:w="8784" w:type="dxa"/>
            <w:shd w:val="clear" w:color="auto" w:fill="FFFFFF" w:themeFill="background1"/>
          </w:tcPr>
          <w:p w14:paraId="2F67C07E" w14:textId="566377F6" w:rsidR="00F206B8" w:rsidRDefault="00F206B8" w:rsidP="007E3643">
            <w:pPr>
              <w:pStyle w:val="ListParagraph"/>
              <w:numPr>
                <w:ilvl w:val="0"/>
                <w:numId w:val="43"/>
              </w:numPr>
            </w:pPr>
            <w:r>
              <w:t>Details of any bids submitted that are awaiting outcome</w:t>
            </w:r>
            <w:r w:rsidR="00340832">
              <w:t>.</w:t>
            </w:r>
          </w:p>
        </w:tc>
        <w:tc>
          <w:tcPr>
            <w:tcW w:w="2006" w:type="dxa"/>
            <w:shd w:val="clear" w:color="auto" w:fill="FFFFFF" w:themeFill="background1"/>
          </w:tcPr>
          <w:p w14:paraId="3A508162" w14:textId="77777777" w:rsidR="00F206B8" w:rsidRPr="00120D72" w:rsidRDefault="00F206B8" w:rsidP="007E3643">
            <w:pPr>
              <w:jc w:val="center"/>
            </w:pPr>
          </w:p>
        </w:tc>
      </w:tr>
      <w:tr w:rsidR="00A422C3" w:rsidRPr="005E42E5" w14:paraId="7929C191" w14:textId="77777777" w:rsidTr="00A422C3">
        <w:tc>
          <w:tcPr>
            <w:tcW w:w="8784" w:type="dxa"/>
            <w:shd w:val="clear" w:color="auto" w:fill="1F3864" w:themeFill="accent1" w:themeFillShade="80"/>
          </w:tcPr>
          <w:p w14:paraId="1686D1AE" w14:textId="56281AA9" w:rsidR="00A422C3" w:rsidRPr="005E42E5" w:rsidRDefault="00A422C3" w:rsidP="007E3643">
            <w:pPr>
              <w:jc w:val="center"/>
            </w:pPr>
            <w:r>
              <w:t>Minibus</w:t>
            </w:r>
          </w:p>
        </w:tc>
        <w:tc>
          <w:tcPr>
            <w:tcW w:w="2006" w:type="dxa"/>
            <w:shd w:val="clear" w:color="auto" w:fill="1F3864" w:themeFill="accent1" w:themeFillShade="80"/>
          </w:tcPr>
          <w:p w14:paraId="10146314" w14:textId="6A9CE6BF" w:rsidR="00A422C3" w:rsidRPr="005E42E5" w:rsidRDefault="00994577" w:rsidP="007E3643">
            <w:pPr>
              <w:jc w:val="center"/>
            </w:pPr>
            <w:r>
              <w:t>Completion Date</w:t>
            </w:r>
          </w:p>
        </w:tc>
      </w:tr>
      <w:tr w:rsidR="007E3643" w14:paraId="28FF9CCB" w14:textId="77777777" w:rsidTr="00A422C3">
        <w:tc>
          <w:tcPr>
            <w:tcW w:w="8784" w:type="dxa"/>
          </w:tcPr>
          <w:p w14:paraId="51F3C692" w14:textId="77777777" w:rsidR="007E3643" w:rsidRDefault="007E3643" w:rsidP="007E3643">
            <w:pPr>
              <w:pStyle w:val="ListParagraph"/>
              <w:numPr>
                <w:ilvl w:val="0"/>
                <w:numId w:val="36"/>
              </w:numPr>
            </w:pPr>
            <w:r>
              <w:t>Vehicle Details</w:t>
            </w:r>
          </w:p>
        </w:tc>
        <w:tc>
          <w:tcPr>
            <w:tcW w:w="2006" w:type="dxa"/>
          </w:tcPr>
          <w:p w14:paraId="1015A24A" w14:textId="77777777" w:rsidR="007E3643" w:rsidRDefault="007E3643" w:rsidP="007E3643">
            <w:pPr>
              <w:jc w:val="center"/>
              <w:rPr>
                <w:b/>
              </w:rPr>
            </w:pPr>
          </w:p>
        </w:tc>
      </w:tr>
      <w:tr w:rsidR="007E3643" w14:paraId="564BACEB" w14:textId="77777777" w:rsidTr="00A422C3">
        <w:tc>
          <w:tcPr>
            <w:tcW w:w="8784" w:type="dxa"/>
          </w:tcPr>
          <w:p w14:paraId="712EDC27" w14:textId="3E92FCCC" w:rsidR="007E3643" w:rsidRDefault="007E3643" w:rsidP="007E3643">
            <w:pPr>
              <w:pStyle w:val="ListParagraph"/>
              <w:numPr>
                <w:ilvl w:val="0"/>
                <w:numId w:val="36"/>
              </w:numPr>
            </w:pPr>
            <w:r>
              <w:t>Ownership of vehicle(s)</w:t>
            </w:r>
            <w:r w:rsidR="00340832">
              <w:t>.</w:t>
            </w:r>
          </w:p>
        </w:tc>
        <w:tc>
          <w:tcPr>
            <w:tcW w:w="2006" w:type="dxa"/>
          </w:tcPr>
          <w:p w14:paraId="2DC0BE27" w14:textId="77777777" w:rsidR="007E3643" w:rsidRDefault="007E3643" w:rsidP="007E3643">
            <w:pPr>
              <w:jc w:val="center"/>
              <w:rPr>
                <w:b/>
              </w:rPr>
            </w:pPr>
          </w:p>
        </w:tc>
      </w:tr>
      <w:tr w:rsidR="007E3643" w14:paraId="06F105A2" w14:textId="77777777" w:rsidTr="00A422C3">
        <w:tc>
          <w:tcPr>
            <w:tcW w:w="8784" w:type="dxa"/>
          </w:tcPr>
          <w:p w14:paraId="3035898A" w14:textId="27F8EB10" w:rsidR="007E3643" w:rsidRDefault="007E3643" w:rsidP="007E3643">
            <w:pPr>
              <w:pStyle w:val="ListParagraph"/>
              <w:numPr>
                <w:ilvl w:val="0"/>
                <w:numId w:val="36"/>
              </w:numPr>
            </w:pPr>
            <w:r>
              <w:t>Lease agreement if necessary</w:t>
            </w:r>
            <w:r w:rsidR="00340832">
              <w:t>.</w:t>
            </w:r>
          </w:p>
        </w:tc>
        <w:tc>
          <w:tcPr>
            <w:tcW w:w="2006" w:type="dxa"/>
          </w:tcPr>
          <w:p w14:paraId="10EA48A1" w14:textId="77777777" w:rsidR="007E3643" w:rsidRDefault="007E3643" w:rsidP="007E3643">
            <w:pPr>
              <w:jc w:val="center"/>
              <w:rPr>
                <w:b/>
              </w:rPr>
            </w:pPr>
          </w:p>
        </w:tc>
      </w:tr>
      <w:tr w:rsidR="007E3643" w14:paraId="27C48995" w14:textId="77777777" w:rsidTr="00A422C3">
        <w:tc>
          <w:tcPr>
            <w:tcW w:w="8784" w:type="dxa"/>
          </w:tcPr>
          <w:p w14:paraId="6771D3B8" w14:textId="135E8D32" w:rsidR="007E3643" w:rsidRDefault="007E3643" w:rsidP="007E3643">
            <w:pPr>
              <w:pStyle w:val="ListParagraph"/>
              <w:numPr>
                <w:ilvl w:val="0"/>
                <w:numId w:val="36"/>
              </w:numPr>
            </w:pPr>
            <w:r>
              <w:t>Insurance policy for vehicle(s)</w:t>
            </w:r>
            <w:r w:rsidR="00340832">
              <w:t>.</w:t>
            </w:r>
          </w:p>
        </w:tc>
        <w:tc>
          <w:tcPr>
            <w:tcW w:w="2006" w:type="dxa"/>
          </w:tcPr>
          <w:p w14:paraId="14D418B5" w14:textId="77777777" w:rsidR="007E3643" w:rsidRDefault="007E3643" w:rsidP="007E3643">
            <w:pPr>
              <w:jc w:val="center"/>
              <w:rPr>
                <w:b/>
              </w:rPr>
            </w:pPr>
          </w:p>
        </w:tc>
      </w:tr>
      <w:tr w:rsidR="007E3643" w14:paraId="66DC274A" w14:textId="77777777" w:rsidTr="00A422C3">
        <w:tc>
          <w:tcPr>
            <w:tcW w:w="8784" w:type="dxa"/>
          </w:tcPr>
          <w:p w14:paraId="39DEEAF4" w14:textId="2D5B7C79" w:rsidR="007E3643" w:rsidRDefault="007E3643" w:rsidP="007E3643">
            <w:pPr>
              <w:pStyle w:val="ListParagraph"/>
              <w:numPr>
                <w:ilvl w:val="0"/>
                <w:numId w:val="36"/>
              </w:numPr>
            </w:pPr>
            <w:r>
              <w:t xml:space="preserve">Details of training </w:t>
            </w:r>
            <w:r w:rsidR="006A1E4E">
              <w:t xml:space="preserve">including records of license eligibility </w:t>
            </w:r>
            <w:r>
              <w:t>for Mini bus</w:t>
            </w:r>
            <w:r w:rsidR="00340832">
              <w:t>.</w:t>
            </w:r>
          </w:p>
        </w:tc>
        <w:tc>
          <w:tcPr>
            <w:tcW w:w="2006" w:type="dxa"/>
          </w:tcPr>
          <w:p w14:paraId="37E8539B" w14:textId="77777777" w:rsidR="007E3643" w:rsidRDefault="007E3643" w:rsidP="007E3643">
            <w:pPr>
              <w:jc w:val="center"/>
              <w:rPr>
                <w:b/>
              </w:rPr>
            </w:pPr>
          </w:p>
        </w:tc>
      </w:tr>
    </w:tbl>
    <w:p w14:paraId="37C7A035" w14:textId="152F0F56" w:rsidR="005E42E5" w:rsidRDefault="005E42E5" w:rsidP="00C578C8">
      <w:pPr>
        <w:jc w:val="center"/>
        <w:rPr>
          <w:b/>
        </w:rPr>
      </w:pPr>
    </w:p>
    <w:p w14:paraId="64E3C338" w14:textId="6F82CA2C" w:rsidR="00AD392C" w:rsidRDefault="00340832" w:rsidP="00AD392C">
      <w:pPr>
        <w:rPr>
          <w:b/>
        </w:rPr>
      </w:pPr>
      <w:r>
        <w:rPr>
          <w:b/>
        </w:rPr>
        <w:t>Post</w:t>
      </w:r>
      <w:r w:rsidR="00AD392C">
        <w:rPr>
          <w:b/>
        </w:rPr>
        <w:t xml:space="preserve"> Conversion</w:t>
      </w:r>
    </w:p>
    <w:p w14:paraId="63F8141E" w14:textId="3F28A235" w:rsidR="00AD392C" w:rsidRDefault="00AD392C" w:rsidP="00AD392C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  <w:gridCol w:w="2006"/>
      </w:tblGrid>
      <w:tr w:rsidR="00A422C3" w14:paraId="533479C0" w14:textId="77777777" w:rsidTr="00A422C3">
        <w:tc>
          <w:tcPr>
            <w:tcW w:w="8784" w:type="dxa"/>
            <w:shd w:val="clear" w:color="auto" w:fill="1F3864" w:themeFill="accent1" w:themeFillShade="80"/>
          </w:tcPr>
          <w:p w14:paraId="0864513C" w14:textId="77777777" w:rsidR="00A422C3" w:rsidRPr="005E42E5" w:rsidRDefault="00A422C3" w:rsidP="00323186">
            <w:pPr>
              <w:jc w:val="center"/>
            </w:pPr>
            <w:r>
              <w:t>SLA Reviews</w:t>
            </w:r>
          </w:p>
        </w:tc>
        <w:tc>
          <w:tcPr>
            <w:tcW w:w="2006" w:type="dxa"/>
            <w:shd w:val="clear" w:color="auto" w:fill="1F3864" w:themeFill="accent1" w:themeFillShade="80"/>
          </w:tcPr>
          <w:p w14:paraId="61FA1CEC" w14:textId="204D2C78" w:rsidR="00A422C3" w:rsidRPr="005E42E5" w:rsidRDefault="00994577" w:rsidP="00323186">
            <w:pPr>
              <w:jc w:val="center"/>
            </w:pPr>
            <w:r>
              <w:t>Completion Date</w:t>
            </w:r>
          </w:p>
        </w:tc>
      </w:tr>
      <w:tr w:rsidR="00AD392C" w14:paraId="2A63C17E" w14:textId="77777777" w:rsidTr="00A422C3">
        <w:tc>
          <w:tcPr>
            <w:tcW w:w="8784" w:type="dxa"/>
          </w:tcPr>
          <w:p w14:paraId="1F2FA9CC" w14:textId="29C30879" w:rsidR="00AD392C" w:rsidRPr="005E42E5" w:rsidRDefault="00C55DC5" w:rsidP="00AD392C">
            <w:pPr>
              <w:pStyle w:val="ListParagraph"/>
              <w:numPr>
                <w:ilvl w:val="0"/>
                <w:numId w:val="35"/>
              </w:numPr>
            </w:pPr>
            <w:r>
              <w:t xml:space="preserve">SLA </w:t>
            </w:r>
            <w:r w:rsidR="008511A5">
              <w:t>Catering,</w:t>
            </w:r>
            <w:r>
              <w:t xml:space="preserve"> when appropriate </w:t>
            </w:r>
            <w:r w:rsidR="008511A5">
              <w:t>give notice or confirm notice</w:t>
            </w:r>
            <w:r w:rsidR="007C6C2E">
              <w:t xml:space="preserve"> and consider TUPE</w:t>
            </w:r>
            <w:r w:rsidR="00340832">
              <w:t>.</w:t>
            </w:r>
          </w:p>
        </w:tc>
        <w:tc>
          <w:tcPr>
            <w:tcW w:w="2006" w:type="dxa"/>
          </w:tcPr>
          <w:p w14:paraId="0291B1EF" w14:textId="77777777" w:rsidR="00AD392C" w:rsidRDefault="00AD392C" w:rsidP="00323186">
            <w:pPr>
              <w:jc w:val="center"/>
              <w:rPr>
                <w:b/>
              </w:rPr>
            </w:pPr>
          </w:p>
        </w:tc>
      </w:tr>
      <w:tr w:rsidR="00AD392C" w14:paraId="0FA7D79F" w14:textId="77777777" w:rsidTr="00A422C3">
        <w:tc>
          <w:tcPr>
            <w:tcW w:w="8784" w:type="dxa"/>
          </w:tcPr>
          <w:p w14:paraId="5002C3EF" w14:textId="4BAFAD78" w:rsidR="00AD392C" w:rsidRDefault="007C6C2E" w:rsidP="00AD392C">
            <w:pPr>
              <w:pStyle w:val="ListParagraph"/>
              <w:numPr>
                <w:ilvl w:val="0"/>
                <w:numId w:val="35"/>
              </w:numPr>
            </w:pPr>
            <w:r>
              <w:t>SLA Caretaking and Cleaning; give notice or confirm notice and consider TUPE</w:t>
            </w:r>
            <w:r w:rsidR="00340832">
              <w:t>.</w:t>
            </w:r>
          </w:p>
        </w:tc>
        <w:tc>
          <w:tcPr>
            <w:tcW w:w="2006" w:type="dxa"/>
          </w:tcPr>
          <w:p w14:paraId="15238B68" w14:textId="77777777" w:rsidR="00AD392C" w:rsidRDefault="00AD392C" w:rsidP="00323186">
            <w:pPr>
              <w:jc w:val="center"/>
              <w:rPr>
                <w:b/>
              </w:rPr>
            </w:pPr>
          </w:p>
        </w:tc>
      </w:tr>
    </w:tbl>
    <w:p w14:paraId="14E3A6E5" w14:textId="77777777" w:rsidR="00AD392C" w:rsidRPr="00C578C8" w:rsidRDefault="00AD392C" w:rsidP="00AD392C">
      <w:pPr>
        <w:rPr>
          <w:b/>
        </w:rPr>
      </w:pPr>
    </w:p>
    <w:sectPr w:rsidR="00AD392C" w:rsidRPr="00C578C8" w:rsidSect="00175BF6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67102" w14:textId="77777777" w:rsidR="0076116A" w:rsidRDefault="0076116A">
      <w:r>
        <w:separator/>
      </w:r>
    </w:p>
  </w:endnote>
  <w:endnote w:type="continuationSeparator" w:id="0">
    <w:p w14:paraId="0E78A787" w14:textId="77777777" w:rsidR="0076116A" w:rsidRDefault="00761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3C139A7A" w14:paraId="3598724A" w14:textId="77777777" w:rsidTr="3C139A7A">
      <w:tc>
        <w:tcPr>
          <w:tcW w:w="3360" w:type="dxa"/>
        </w:tcPr>
        <w:p w14:paraId="7F9EF210" w14:textId="32F791F2" w:rsidR="3C139A7A" w:rsidRDefault="3C139A7A" w:rsidP="3C139A7A">
          <w:pPr>
            <w:pStyle w:val="Header"/>
            <w:ind w:left="-115"/>
          </w:pPr>
        </w:p>
      </w:tc>
      <w:tc>
        <w:tcPr>
          <w:tcW w:w="3360" w:type="dxa"/>
        </w:tcPr>
        <w:p w14:paraId="425A1600" w14:textId="373F2BF5" w:rsidR="3C139A7A" w:rsidRDefault="3C139A7A" w:rsidP="3C139A7A">
          <w:pPr>
            <w:pStyle w:val="Header"/>
            <w:jc w:val="center"/>
          </w:pPr>
        </w:p>
      </w:tc>
      <w:tc>
        <w:tcPr>
          <w:tcW w:w="3360" w:type="dxa"/>
        </w:tcPr>
        <w:p w14:paraId="689B8BE9" w14:textId="2C94E4E0" w:rsidR="3C139A7A" w:rsidRDefault="3C139A7A" w:rsidP="3C139A7A">
          <w:pPr>
            <w:pStyle w:val="Header"/>
            <w:ind w:right="-115"/>
            <w:jc w:val="right"/>
          </w:pPr>
        </w:p>
      </w:tc>
    </w:tr>
  </w:tbl>
  <w:p w14:paraId="16732042" w14:textId="5805F9A8" w:rsidR="3C139A7A" w:rsidRDefault="3C139A7A" w:rsidP="3C139A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BB3AC" w14:textId="723521B2" w:rsidR="006C11E2" w:rsidRDefault="006C11E2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F26C0ED" wp14:editId="43E2B429">
          <wp:simplePos x="0" y="0"/>
          <wp:positionH relativeFrom="margin">
            <wp:posOffset>-199292</wp:posOffset>
          </wp:positionH>
          <wp:positionV relativeFrom="paragraph">
            <wp:posOffset>99841</wp:posOffset>
          </wp:positionV>
          <wp:extent cx="1515745" cy="662940"/>
          <wp:effectExtent l="0" t="0" r="8255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745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B5CAB5" w14:textId="3E62DFEB" w:rsidR="006C11E2" w:rsidRDefault="006C11E2">
    <w:pPr>
      <w:pStyle w:val="Footer"/>
    </w:pPr>
  </w:p>
  <w:p w14:paraId="482B753B" w14:textId="7FE2B77E" w:rsidR="69BB84FD" w:rsidRDefault="006C11E2" w:rsidP="006C11E2">
    <w:pPr>
      <w:pStyle w:val="Footer"/>
      <w:tabs>
        <w:tab w:val="clear" w:pos="4680"/>
        <w:tab w:val="clear" w:pos="9360"/>
        <w:tab w:val="left" w:pos="2825"/>
      </w:tabs>
    </w:pPr>
    <w:r>
      <w:tab/>
      <w:t xml:space="preserve">                                                                         </w:t>
    </w:r>
    <w:r w:rsidRPr="00971791">
      <w:rPr>
        <w:rFonts w:cs="Arial"/>
        <w:b/>
        <w:i/>
        <w:color w:val="8EAADB" w:themeColor="accent1" w:themeTint="99"/>
      </w:rPr>
      <w:t>Make Christ known; Making Lives Better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BB2C2" w14:textId="77777777" w:rsidR="0076116A" w:rsidRDefault="0076116A">
      <w:r>
        <w:separator/>
      </w:r>
    </w:p>
  </w:footnote>
  <w:footnote w:type="continuationSeparator" w:id="0">
    <w:p w14:paraId="42249E9C" w14:textId="77777777" w:rsidR="0076116A" w:rsidRDefault="00761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00043FD2" w14:paraId="18F857F5" w14:textId="77777777" w:rsidTr="3C139A7A">
      <w:tc>
        <w:tcPr>
          <w:tcW w:w="3360" w:type="dxa"/>
        </w:tcPr>
        <w:p w14:paraId="3014810E" w14:textId="085A9058" w:rsidR="00043FD2" w:rsidRDefault="00043FD2" w:rsidP="00043FD2">
          <w:pPr>
            <w:pStyle w:val="Header"/>
            <w:ind w:left="-115"/>
          </w:pPr>
        </w:p>
      </w:tc>
      <w:tc>
        <w:tcPr>
          <w:tcW w:w="3360" w:type="dxa"/>
        </w:tcPr>
        <w:p w14:paraId="6A9A3724" w14:textId="0CC3A175" w:rsidR="00043FD2" w:rsidRDefault="00043FD2" w:rsidP="00043FD2">
          <w:pPr>
            <w:pStyle w:val="Header"/>
            <w:jc w:val="center"/>
          </w:pPr>
        </w:p>
      </w:tc>
      <w:tc>
        <w:tcPr>
          <w:tcW w:w="3360" w:type="dxa"/>
        </w:tcPr>
        <w:p w14:paraId="42A7DB43" w14:textId="2D2F36C3" w:rsidR="00043FD2" w:rsidRDefault="00043FD2" w:rsidP="00043FD2">
          <w:pPr>
            <w:pStyle w:val="Header"/>
            <w:ind w:right="-115"/>
            <w:jc w:val="center"/>
          </w:pPr>
        </w:p>
      </w:tc>
    </w:tr>
  </w:tbl>
  <w:p w14:paraId="48B39E1D" w14:textId="1B39F4D5" w:rsidR="3C139A7A" w:rsidRDefault="3C139A7A" w:rsidP="3C139A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CDE39" w14:textId="519393B6" w:rsidR="00A64038" w:rsidRDefault="00A64038">
    <w:pPr>
      <w:pStyle w:val="Header"/>
    </w:pPr>
  </w:p>
  <w:p w14:paraId="5D914DEC" w14:textId="061C7D18" w:rsidR="00A64038" w:rsidRDefault="00A6403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90F256B" wp14:editId="731999AD">
          <wp:simplePos x="0" y="0"/>
          <wp:positionH relativeFrom="margin">
            <wp:posOffset>2461650</wp:posOffset>
          </wp:positionH>
          <wp:positionV relativeFrom="paragraph">
            <wp:posOffset>27940</wp:posOffset>
          </wp:positionV>
          <wp:extent cx="1876255" cy="820616"/>
          <wp:effectExtent l="0" t="0" r="3810" b="508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255" cy="8206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0D2BBF" w14:textId="6DCAF98D" w:rsidR="00A64038" w:rsidRDefault="00A64038">
    <w:pPr>
      <w:pStyle w:val="Header"/>
    </w:pPr>
  </w:p>
  <w:p w14:paraId="17DCACAA" w14:textId="0C72659A" w:rsidR="00A64038" w:rsidRDefault="00A64038">
    <w:pPr>
      <w:pStyle w:val="Header"/>
    </w:pPr>
  </w:p>
  <w:p w14:paraId="207C1678" w14:textId="40A8C341" w:rsidR="00A64038" w:rsidRDefault="00A64038">
    <w:pPr>
      <w:pStyle w:val="Header"/>
    </w:pPr>
  </w:p>
  <w:p w14:paraId="0B3C18D1" w14:textId="2E43F54C" w:rsidR="00A64038" w:rsidRDefault="00A64038">
    <w:pPr>
      <w:pStyle w:val="Header"/>
    </w:pPr>
  </w:p>
  <w:p w14:paraId="0DB5E8E4" w14:textId="1D2A982B" w:rsidR="00043FD2" w:rsidRDefault="00043FD2" w:rsidP="00043FD2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09.25pt;height:332.25pt" o:bullet="t">
        <v:imagedata r:id="rId1" o:title="TK_LOGO_POINTER_RGB_bullet_blue"/>
      </v:shape>
    </w:pict>
  </w:numPicBullet>
  <w:abstractNum w:abstractNumId="0" w15:restartNumberingAfterBreak="0">
    <w:nsid w:val="04751CEF"/>
    <w:multiLevelType w:val="hybridMultilevel"/>
    <w:tmpl w:val="A7AA96B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1131A0"/>
    <w:multiLevelType w:val="hybridMultilevel"/>
    <w:tmpl w:val="345E84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252DA8"/>
    <w:multiLevelType w:val="hybridMultilevel"/>
    <w:tmpl w:val="9B1030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364787"/>
    <w:multiLevelType w:val="hybridMultilevel"/>
    <w:tmpl w:val="92F0841E"/>
    <w:lvl w:ilvl="0" w:tplc="F57AD2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08E1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CCEC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7C7C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C6FA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0E94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B891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BED1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6E26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C15C0"/>
    <w:multiLevelType w:val="hybridMultilevel"/>
    <w:tmpl w:val="F1C82B1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EF7083"/>
    <w:multiLevelType w:val="hybridMultilevel"/>
    <w:tmpl w:val="4F86354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935EEE"/>
    <w:multiLevelType w:val="hybridMultilevel"/>
    <w:tmpl w:val="680C05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6A6335"/>
    <w:multiLevelType w:val="hybridMultilevel"/>
    <w:tmpl w:val="C3E6FD90"/>
    <w:lvl w:ilvl="0" w:tplc="632C02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B31EEF"/>
    <w:multiLevelType w:val="hybridMultilevel"/>
    <w:tmpl w:val="306E669E"/>
    <w:lvl w:ilvl="0" w:tplc="DD8272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DA720D"/>
    <w:multiLevelType w:val="multilevel"/>
    <w:tmpl w:val="DE7A6A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E177EE5"/>
    <w:multiLevelType w:val="hybridMultilevel"/>
    <w:tmpl w:val="F1C82B1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B84074"/>
    <w:multiLevelType w:val="hybridMultilevel"/>
    <w:tmpl w:val="588097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B59AF"/>
    <w:multiLevelType w:val="hybridMultilevel"/>
    <w:tmpl w:val="AE126B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15344"/>
    <w:multiLevelType w:val="hybridMultilevel"/>
    <w:tmpl w:val="A7AA96B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CE4DB8"/>
    <w:multiLevelType w:val="hybridMultilevel"/>
    <w:tmpl w:val="C44C098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1F584B"/>
    <w:multiLevelType w:val="hybridMultilevel"/>
    <w:tmpl w:val="FD6A5B3C"/>
    <w:lvl w:ilvl="0" w:tplc="BB94BF2E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2B2F02"/>
    <w:multiLevelType w:val="hybridMultilevel"/>
    <w:tmpl w:val="4FEA5D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9A264F0"/>
    <w:multiLevelType w:val="hybridMultilevel"/>
    <w:tmpl w:val="A7AA96B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B67FF0"/>
    <w:multiLevelType w:val="hybridMultilevel"/>
    <w:tmpl w:val="B964A2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B73121"/>
    <w:multiLevelType w:val="hybridMultilevel"/>
    <w:tmpl w:val="F1C82B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BC1D64"/>
    <w:multiLevelType w:val="hybridMultilevel"/>
    <w:tmpl w:val="54DE2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5E2EA3"/>
    <w:multiLevelType w:val="hybridMultilevel"/>
    <w:tmpl w:val="0FE40DE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67121D"/>
    <w:multiLevelType w:val="hybridMultilevel"/>
    <w:tmpl w:val="0F5A574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000A9F"/>
    <w:multiLevelType w:val="hybridMultilevel"/>
    <w:tmpl w:val="F1C82B1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CF51D88"/>
    <w:multiLevelType w:val="hybridMultilevel"/>
    <w:tmpl w:val="53AA312A"/>
    <w:lvl w:ilvl="0" w:tplc="BE46072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6568AB"/>
    <w:multiLevelType w:val="hybridMultilevel"/>
    <w:tmpl w:val="F1C82B1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DD66291"/>
    <w:multiLevelType w:val="hybridMultilevel"/>
    <w:tmpl w:val="F1C82B1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EA14E5C"/>
    <w:multiLevelType w:val="hybridMultilevel"/>
    <w:tmpl w:val="4F8635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0602656"/>
    <w:multiLevelType w:val="hybridMultilevel"/>
    <w:tmpl w:val="37E00AC2"/>
    <w:lvl w:ilvl="0" w:tplc="30EAE6D0">
      <w:start w:val="1"/>
      <w:numFmt w:val="bullet"/>
      <w:pStyle w:val="3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9" w15:restartNumberingAfterBreak="0">
    <w:nsid w:val="525836DE"/>
    <w:multiLevelType w:val="hybridMultilevel"/>
    <w:tmpl w:val="20C6D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19786E"/>
    <w:multiLevelType w:val="hybridMultilevel"/>
    <w:tmpl w:val="DC7E765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85D3C77"/>
    <w:multiLevelType w:val="hybridMultilevel"/>
    <w:tmpl w:val="A9768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E20982"/>
    <w:multiLevelType w:val="hybridMultilevel"/>
    <w:tmpl w:val="A7AA96B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A3029E9"/>
    <w:multiLevelType w:val="hybridMultilevel"/>
    <w:tmpl w:val="0F5A574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B715961"/>
    <w:multiLevelType w:val="hybridMultilevel"/>
    <w:tmpl w:val="4D308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AD759A"/>
    <w:multiLevelType w:val="hybridMultilevel"/>
    <w:tmpl w:val="C44C098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F602EC7"/>
    <w:multiLevelType w:val="hybridMultilevel"/>
    <w:tmpl w:val="7848EFA4"/>
    <w:lvl w:ilvl="0" w:tplc="11F6810E">
      <w:start w:val="1"/>
      <w:numFmt w:val="decimal"/>
      <w:lvlText w:val="%1."/>
      <w:lvlJc w:val="left"/>
      <w:pPr>
        <w:ind w:left="360" w:hanging="360"/>
      </w:pPr>
    </w:lvl>
    <w:lvl w:ilvl="1" w:tplc="672464CC">
      <w:start w:val="1"/>
      <w:numFmt w:val="lowerLetter"/>
      <w:lvlText w:val="%2."/>
      <w:lvlJc w:val="left"/>
      <w:pPr>
        <w:ind w:left="1080" w:hanging="360"/>
      </w:pPr>
    </w:lvl>
    <w:lvl w:ilvl="2" w:tplc="42786326">
      <w:start w:val="1"/>
      <w:numFmt w:val="lowerRoman"/>
      <w:lvlText w:val="%3."/>
      <w:lvlJc w:val="right"/>
      <w:pPr>
        <w:ind w:left="1800" w:hanging="180"/>
      </w:pPr>
    </w:lvl>
    <w:lvl w:ilvl="3" w:tplc="41F8250E">
      <w:start w:val="1"/>
      <w:numFmt w:val="decimal"/>
      <w:lvlText w:val="%4."/>
      <w:lvlJc w:val="left"/>
      <w:pPr>
        <w:ind w:left="2520" w:hanging="360"/>
      </w:pPr>
    </w:lvl>
    <w:lvl w:ilvl="4" w:tplc="0AA4B17A">
      <w:start w:val="1"/>
      <w:numFmt w:val="lowerLetter"/>
      <w:lvlText w:val="%5."/>
      <w:lvlJc w:val="left"/>
      <w:pPr>
        <w:ind w:left="3240" w:hanging="360"/>
      </w:pPr>
    </w:lvl>
    <w:lvl w:ilvl="5" w:tplc="12F23A9E">
      <w:start w:val="1"/>
      <w:numFmt w:val="lowerRoman"/>
      <w:lvlText w:val="%6."/>
      <w:lvlJc w:val="right"/>
      <w:pPr>
        <w:ind w:left="3960" w:hanging="180"/>
      </w:pPr>
    </w:lvl>
    <w:lvl w:ilvl="6" w:tplc="0A6653E6">
      <w:start w:val="1"/>
      <w:numFmt w:val="decimal"/>
      <w:lvlText w:val="%7."/>
      <w:lvlJc w:val="left"/>
      <w:pPr>
        <w:ind w:left="4680" w:hanging="360"/>
      </w:pPr>
    </w:lvl>
    <w:lvl w:ilvl="7" w:tplc="FF86655E">
      <w:start w:val="1"/>
      <w:numFmt w:val="lowerLetter"/>
      <w:lvlText w:val="%8."/>
      <w:lvlJc w:val="left"/>
      <w:pPr>
        <w:ind w:left="5400" w:hanging="360"/>
      </w:pPr>
    </w:lvl>
    <w:lvl w:ilvl="8" w:tplc="5E042594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3FE4E1D"/>
    <w:multiLevelType w:val="hybridMultilevel"/>
    <w:tmpl w:val="897828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8A849BF"/>
    <w:multiLevelType w:val="hybridMultilevel"/>
    <w:tmpl w:val="DC7E765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B085EB4"/>
    <w:multiLevelType w:val="hybridMultilevel"/>
    <w:tmpl w:val="CC264EA8"/>
    <w:lvl w:ilvl="0" w:tplc="E45E6884">
      <w:start w:val="1"/>
      <w:numFmt w:val="decimal"/>
      <w:lvlText w:val="%1."/>
      <w:lvlJc w:val="left"/>
      <w:pPr>
        <w:ind w:left="720" w:hanging="360"/>
      </w:pPr>
    </w:lvl>
    <w:lvl w:ilvl="1" w:tplc="18D6332A">
      <w:start w:val="1"/>
      <w:numFmt w:val="lowerLetter"/>
      <w:lvlText w:val="%2."/>
      <w:lvlJc w:val="left"/>
      <w:pPr>
        <w:ind w:left="1440" w:hanging="360"/>
      </w:pPr>
    </w:lvl>
    <w:lvl w:ilvl="2" w:tplc="204C4426">
      <w:start w:val="1"/>
      <w:numFmt w:val="lowerRoman"/>
      <w:lvlText w:val="%3."/>
      <w:lvlJc w:val="right"/>
      <w:pPr>
        <w:ind w:left="2160" w:hanging="180"/>
      </w:pPr>
    </w:lvl>
    <w:lvl w:ilvl="3" w:tplc="F64C6CAC">
      <w:start w:val="1"/>
      <w:numFmt w:val="decimal"/>
      <w:lvlText w:val="%4."/>
      <w:lvlJc w:val="left"/>
      <w:pPr>
        <w:ind w:left="2880" w:hanging="360"/>
      </w:pPr>
    </w:lvl>
    <w:lvl w:ilvl="4" w:tplc="95DCB002">
      <w:start w:val="1"/>
      <w:numFmt w:val="lowerLetter"/>
      <w:lvlText w:val="%5."/>
      <w:lvlJc w:val="left"/>
      <w:pPr>
        <w:ind w:left="3600" w:hanging="360"/>
      </w:pPr>
    </w:lvl>
    <w:lvl w:ilvl="5" w:tplc="D47C1E90">
      <w:start w:val="1"/>
      <w:numFmt w:val="lowerRoman"/>
      <w:lvlText w:val="%6."/>
      <w:lvlJc w:val="right"/>
      <w:pPr>
        <w:ind w:left="4320" w:hanging="180"/>
      </w:pPr>
    </w:lvl>
    <w:lvl w:ilvl="6" w:tplc="BAC24EA0">
      <w:start w:val="1"/>
      <w:numFmt w:val="decimal"/>
      <w:lvlText w:val="%7."/>
      <w:lvlJc w:val="left"/>
      <w:pPr>
        <w:ind w:left="5040" w:hanging="360"/>
      </w:pPr>
    </w:lvl>
    <w:lvl w:ilvl="7" w:tplc="C2688EBA">
      <w:start w:val="1"/>
      <w:numFmt w:val="lowerLetter"/>
      <w:lvlText w:val="%8."/>
      <w:lvlJc w:val="left"/>
      <w:pPr>
        <w:ind w:left="5760" w:hanging="360"/>
      </w:pPr>
    </w:lvl>
    <w:lvl w:ilvl="8" w:tplc="15B63D9A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7347D4"/>
    <w:multiLevelType w:val="hybridMultilevel"/>
    <w:tmpl w:val="9E82630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FE44761"/>
    <w:multiLevelType w:val="hybridMultilevel"/>
    <w:tmpl w:val="0FE40DE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37517F7"/>
    <w:multiLevelType w:val="hybridMultilevel"/>
    <w:tmpl w:val="389AE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B22DCC"/>
    <w:multiLevelType w:val="hybridMultilevel"/>
    <w:tmpl w:val="D8001942"/>
    <w:lvl w:ilvl="0" w:tplc="D5BC1E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8D605B2"/>
    <w:multiLevelType w:val="hybridMultilevel"/>
    <w:tmpl w:val="78746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9F5E97"/>
    <w:multiLevelType w:val="hybridMultilevel"/>
    <w:tmpl w:val="16A87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"/>
  </w:num>
  <w:num w:numId="3">
    <w:abstractNumId w:val="39"/>
  </w:num>
  <w:num w:numId="4">
    <w:abstractNumId w:val="9"/>
  </w:num>
  <w:num w:numId="5">
    <w:abstractNumId w:val="6"/>
  </w:num>
  <w:num w:numId="6">
    <w:abstractNumId w:val="1"/>
  </w:num>
  <w:num w:numId="7">
    <w:abstractNumId w:val="44"/>
  </w:num>
  <w:num w:numId="8">
    <w:abstractNumId w:val="34"/>
  </w:num>
  <w:num w:numId="9">
    <w:abstractNumId w:val="20"/>
  </w:num>
  <w:num w:numId="10">
    <w:abstractNumId w:val="15"/>
  </w:num>
  <w:num w:numId="11">
    <w:abstractNumId w:val="31"/>
  </w:num>
  <w:num w:numId="12">
    <w:abstractNumId w:val="45"/>
  </w:num>
  <w:num w:numId="13">
    <w:abstractNumId w:val="42"/>
  </w:num>
  <w:num w:numId="14">
    <w:abstractNumId w:val="29"/>
  </w:num>
  <w:num w:numId="15">
    <w:abstractNumId w:val="24"/>
  </w:num>
  <w:num w:numId="16">
    <w:abstractNumId w:val="11"/>
  </w:num>
  <w:num w:numId="17">
    <w:abstractNumId w:val="8"/>
  </w:num>
  <w:num w:numId="18">
    <w:abstractNumId w:val="43"/>
  </w:num>
  <w:num w:numId="19">
    <w:abstractNumId w:val="7"/>
  </w:num>
  <w:num w:numId="20">
    <w:abstractNumId w:val="28"/>
  </w:num>
  <w:num w:numId="21">
    <w:abstractNumId w:val="27"/>
  </w:num>
  <w:num w:numId="22">
    <w:abstractNumId w:val="18"/>
  </w:num>
  <w:num w:numId="23">
    <w:abstractNumId w:val="16"/>
  </w:num>
  <w:num w:numId="24">
    <w:abstractNumId w:val="41"/>
  </w:num>
  <w:num w:numId="25">
    <w:abstractNumId w:val="33"/>
  </w:num>
  <w:num w:numId="26">
    <w:abstractNumId w:val="40"/>
  </w:num>
  <w:num w:numId="27">
    <w:abstractNumId w:val="30"/>
  </w:num>
  <w:num w:numId="28">
    <w:abstractNumId w:val="12"/>
  </w:num>
  <w:num w:numId="29">
    <w:abstractNumId w:val="32"/>
  </w:num>
  <w:num w:numId="30">
    <w:abstractNumId w:val="37"/>
  </w:num>
  <w:num w:numId="31">
    <w:abstractNumId w:val="0"/>
  </w:num>
  <w:num w:numId="32">
    <w:abstractNumId w:val="35"/>
  </w:num>
  <w:num w:numId="33">
    <w:abstractNumId w:val="2"/>
  </w:num>
  <w:num w:numId="34">
    <w:abstractNumId w:val="19"/>
  </w:num>
  <w:num w:numId="35">
    <w:abstractNumId w:val="5"/>
  </w:num>
  <w:num w:numId="36">
    <w:abstractNumId w:val="21"/>
  </w:num>
  <w:num w:numId="37">
    <w:abstractNumId w:val="22"/>
  </w:num>
  <w:num w:numId="38">
    <w:abstractNumId w:val="38"/>
  </w:num>
  <w:num w:numId="39">
    <w:abstractNumId w:val="17"/>
  </w:num>
  <w:num w:numId="40">
    <w:abstractNumId w:val="13"/>
  </w:num>
  <w:num w:numId="41">
    <w:abstractNumId w:val="14"/>
  </w:num>
  <w:num w:numId="42">
    <w:abstractNumId w:val="25"/>
  </w:num>
  <w:num w:numId="43">
    <w:abstractNumId w:val="10"/>
  </w:num>
  <w:num w:numId="44">
    <w:abstractNumId w:val="26"/>
  </w:num>
  <w:num w:numId="45">
    <w:abstractNumId w:val="23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9881EF0"/>
    <w:rsid w:val="000136D6"/>
    <w:rsid w:val="00016210"/>
    <w:rsid w:val="00030664"/>
    <w:rsid w:val="0003193B"/>
    <w:rsid w:val="000354A3"/>
    <w:rsid w:val="000362C6"/>
    <w:rsid w:val="00040606"/>
    <w:rsid w:val="0004065C"/>
    <w:rsid w:val="000428F6"/>
    <w:rsid w:val="00043FD2"/>
    <w:rsid w:val="00053C62"/>
    <w:rsid w:val="00065540"/>
    <w:rsid w:val="00076D0A"/>
    <w:rsid w:val="00077DEF"/>
    <w:rsid w:val="0008047D"/>
    <w:rsid w:val="00084A2A"/>
    <w:rsid w:val="00092B7C"/>
    <w:rsid w:val="000B7AEE"/>
    <w:rsid w:val="000C5E9A"/>
    <w:rsid w:val="00110D07"/>
    <w:rsid w:val="00120D72"/>
    <w:rsid w:val="00122BC7"/>
    <w:rsid w:val="001428B3"/>
    <w:rsid w:val="00150F1F"/>
    <w:rsid w:val="00151EDC"/>
    <w:rsid w:val="0015634E"/>
    <w:rsid w:val="0016307F"/>
    <w:rsid w:val="00171B3F"/>
    <w:rsid w:val="00173652"/>
    <w:rsid w:val="0017494C"/>
    <w:rsid w:val="00175BF6"/>
    <w:rsid w:val="0017629A"/>
    <w:rsid w:val="00193B20"/>
    <w:rsid w:val="001D5DAA"/>
    <w:rsid w:val="001D69A5"/>
    <w:rsid w:val="001F65A1"/>
    <w:rsid w:val="00205424"/>
    <w:rsid w:val="00227C36"/>
    <w:rsid w:val="002301AE"/>
    <w:rsid w:val="0023770A"/>
    <w:rsid w:val="002451E1"/>
    <w:rsid w:val="0024631B"/>
    <w:rsid w:val="00255185"/>
    <w:rsid w:val="002618BE"/>
    <w:rsid w:val="0026693A"/>
    <w:rsid w:val="002713E7"/>
    <w:rsid w:val="00277449"/>
    <w:rsid w:val="002B1CF7"/>
    <w:rsid w:val="002C39B8"/>
    <w:rsid w:val="002D2B79"/>
    <w:rsid w:val="002E12A3"/>
    <w:rsid w:val="002E4BFA"/>
    <w:rsid w:val="002E5DFA"/>
    <w:rsid w:val="003179F9"/>
    <w:rsid w:val="003242D8"/>
    <w:rsid w:val="003300FE"/>
    <w:rsid w:val="00337CF7"/>
    <w:rsid w:val="00340832"/>
    <w:rsid w:val="00346A0C"/>
    <w:rsid w:val="0036789F"/>
    <w:rsid w:val="003758C8"/>
    <w:rsid w:val="003946DF"/>
    <w:rsid w:val="003A38FC"/>
    <w:rsid w:val="003B3AE3"/>
    <w:rsid w:val="003B7E47"/>
    <w:rsid w:val="003C1DEF"/>
    <w:rsid w:val="003C3A2A"/>
    <w:rsid w:val="003D6CCE"/>
    <w:rsid w:val="003F6475"/>
    <w:rsid w:val="004048AE"/>
    <w:rsid w:val="00455C7F"/>
    <w:rsid w:val="00474045"/>
    <w:rsid w:val="00483F34"/>
    <w:rsid w:val="00487A74"/>
    <w:rsid w:val="004A2270"/>
    <w:rsid w:val="004C1E88"/>
    <w:rsid w:val="004E2F30"/>
    <w:rsid w:val="00500884"/>
    <w:rsid w:val="00511663"/>
    <w:rsid w:val="00511F1F"/>
    <w:rsid w:val="00512ED5"/>
    <w:rsid w:val="005249A9"/>
    <w:rsid w:val="0052554E"/>
    <w:rsid w:val="00594EE5"/>
    <w:rsid w:val="005A51EE"/>
    <w:rsid w:val="005B4271"/>
    <w:rsid w:val="005E42E5"/>
    <w:rsid w:val="005E4AE8"/>
    <w:rsid w:val="005E7F3D"/>
    <w:rsid w:val="00604029"/>
    <w:rsid w:val="00632472"/>
    <w:rsid w:val="00644F35"/>
    <w:rsid w:val="00646BC8"/>
    <w:rsid w:val="006519A0"/>
    <w:rsid w:val="0065438D"/>
    <w:rsid w:val="006933E8"/>
    <w:rsid w:val="006A1E4E"/>
    <w:rsid w:val="006A2404"/>
    <w:rsid w:val="006A4235"/>
    <w:rsid w:val="006A4DE1"/>
    <w:rsid w:val="006C11E2"/>
    <w:rsid w:val="006C3989"/>
    <w:rsid w:val="006D3047"/>
    <w:rsid w:val="006D5522"/>
    <w:rsid w:val="006E4E23"/>
    <w:rsid w:val="006F2BC6"/>
    <w:rsid w:val="006F3AC3"/>
    <w:rsid w:val="00701828"/>
    <w:rsid w:val="00721D9F"/>
    <w:rsid w:val="00723BDD"/>
    <w:rsid w:val="00730A2E"/>
    <w:rsid w:val="00740E37"/>
    <w:rsid w:val="0075587E"/>
    <w:rsid w:val="00757AF8"/>
    <w:rsid w:val="0076116A"/>
    <w:rsid w:val="00762FD4"/>
    <w:rsid w:val="007737BF"/>
    <w:rsid w:val="007771E7"/>
    <w:rsid w:val="007912FB"/>
    <w:rsid w:val="007A13A7"/>
    <w:rsid w:val="007C6C2E"/>
    <w:rsid w:val="007E3643"/>
    <w:rsid w:val="008026E7"/>
    <w:rsid w:val="008045E1"/>
    <w:rsid w:val="0082739E"/>
    <w:rsid w:val="00837F57"/>
    <w:rsid w:val="008511A5"/>
    <w:rsid w:val="00861FF5"/>
    <w:rsid w:val="00864A66"/>
    <w:rsid w:val="00880433"/>
    <w:rsid w:val="008832D3"/>
    <w:rsid w:val="0088388F"/>
    <w:rsid w:val="008926EC"/>
    <w:rsid w:val="008A75E8"/>
    <w:rsid w:val="008B3DC3"/>
    <w:rsid w:val="008C0CF1"/>
    <w:rsid w:val="008C2CDB"/>
    <w:rsid w:val="008D1E38"/>
    <w:rsid w:val="008E19AB"/>
    <w:rsid w:val="008F16B9"/>
    <w:rsid w:val="008F63A2"/>
    <w:rsid w:val="009102AD"/>
    <w:rsid w:val="00912054"/>
    <w:rsid w:val="009173AC"/>
    <w:rsid w:val="00917BD0"/>
    <w:rsid w:val="009204A4"/>
    <w:rsid w:val="00921A2C"/>
    <w:rsid w:val="0094453F"/>
    <w:rsid w:val="009508CB"/>
    <w:rsid w:val="00951B65"/>
    <w:rsid w:val="009541E4"/>
    <w:rsid w:val="009739DE"/>
    <w:rsid w:val="00994577"/>
    <w:rsid w:val="00995C5F"/>
    <w:rsid w:val="00997C93"/>
    <w:rsid w:val="009A74DD"/>
    <w:rsid w:val="009E6773"/>
    <w:rsid w:val="00A15E8E"/>
    <w:rsid w:val="00A17A8C"/>
    <w:rsid w:val="00A343D9"/>
    <w:rsid w:val="00A367CA"/>
    <w:rsid w:val="00A422C3"/>
    <w:rsid w:val="00A54230"/>
    <w:rsid w:val="00A63D7F"/>
    <w:rsid w:val="00A64038"/>
    <w:rsid w:val="00A77A81"/>
    <w:rsid w:val="00A83376"/>
    <w:rsid w:val="00A872BE"/>
    <w:rsid w:val="00A91518"/>
    <w:rsid w:val="00AC3890"/>
    <w:rsid w:val="00AC797F"/>
    <w:rsid w:val="00AD05FD"/>
    <w:rsid w:val="00AD392C"/>
    <w:rsid w:val="00AD558B"/>
    <w:rsid w:val="00B755D4"/>
    <w:rsid w:val="00B961A3"/>
    <w:rsid w:val="00BA2A50"/>
    <w:rsid w:val="00BA7D2C"/>
    <w:rsid w:val="00BB776B"/>
    <w:rsid w:val="00BD1F5C"/>
    <w:rsid w:val="00BD4C1A"/>
    <w:rsid w:val="00BE024F"/>
    <w:rsid w:val="00BE7D4E"/>
    <w:rsid w:val="00C019BB"/>
    <w:rsid w:val="00C26DE0"/>
    <w:rsid w:val="00C3194E"/>
    <w:rsid w:val="00C34ED1"/>
    <w:rsid w:val="00C55DC5"/>
    <w:rsid w:val="00C578C8"/>
    <w:rsid w:val="00C64F9A"/>
    <w:rsid w:val="00C65447"/>
    <w:rsid w:val="00C660C6"/>
    <w:rsid w:val="00C810F9"/>
    <w:rsid w:val="00CB3805"/>
    <w:rsid w:val="00CC28D4"/>
    <w:rsid w:val="00CC3C66"/>
    <w:rsid w:val="00CF1F80"/>
    <w:rsid w:val="00CF4E95"/>
    <w:rsid w:val="00D229B5"/>
    <w:rsid w:val="00D31ED6"/>
    <w:rsid w:val="00D3648D"/>
    <w:rsid w:val="00D77B66"/>
    <w:rsid w:val="00D97092"/>
    <w:rsid w:val="00DB7D38"/>
    <w:rsid w:val="00DC1D59"/>
    <w:rsid w:val="00DD3D1E"/>
    <w:rsid w:val="00DD50C8"/>
    <w:rsid w:val="00DE171B"/>
    <w:rsid w:val="00E13CE7"/>
    <w:rsid w:val="00E20D39"/>
    <w:rsid w:val="00E744B2"/>
    <w:rsid w:val="00F206B8"/>
    <w:rsid w:val="00F37ED6"/>
    <w:rsid w:val="00F402A7"/>
    <w:rsid w:val="00F77B4F"/>
    <w:rsid w:val="00F9180C"/>
    <w:rsid w:val="00FA4AD3"/>
    <w:rsid w:val="00FA642E"/>
    <w:rsid w:val="00FC4179"/>
    <w:rsid w:val="00FC5D4D"/>
    <w:rsid w:val="06A55BF2"/>
    <w:rsid w:val="07C20F4E"/>
    <w:rsid w:val="097F5542"/>
    <w:rsid w:val="0ED20AE9"/>
    <w:rsid w:val="13DBD166"/>
    <w:rsid w:val="15417DEC"/>
    <w:rsid w:val="16FC9EA5"/>
    <w:rsid w:val="1A80AE9E"/>
    <w:rsid w:val="1D8728FF"/>
    <w:rsid w:val="1F7EFF8E"/>
    <w:rsid w:val="1F948E76"/>
    <w:rsid w:val="249DA609"/>
    <w:rsid w:val="39859B5C"/>
    <w:rsid w:val="3C139A7A"/>
    <w:rsid w:val="442D40C0"/>
    <w:rsid w:val="44574657"/>
    <w:rsid w:val="4927C634"/>
    <w:rsid w:val="5788F140"/>
    <w:rsid w:val="5DEC23C9"/>
    <w:rsid w:val="63AE9711"/>
    <w:rsid w:val="66035CEF"/>
    <w:rsid w:val="69881EF0"/>
    <w:rsid w:val="69BB84FD"/>
    <w:rsid w:val="6EF9D397"/>
    <w:rsid w:val="742CE170"/>
    <w:rsid w:val="7674D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9881EF0"/>
  <w15:chartTrackingRefBased/>
  <w15:docId w15:val="{5285C786-6421-4D84-ADA0-9C774E38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2054"/>
    <w:pPr>
      <w:spacing w:after="0" w:line="240" w:lineRule="auto"/>
    </w:pPr>
    <w:rPr>
      <w:rFonts w:ascii="Arial" w:eastAsia="MS Mincho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NoSpacing">
    <w:name w:val="No Spacing"/>
    <w:uiPriority w:val="1"/>
    <w:qFormat/>
    <w:rsid w:val="00337CF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076D0A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2D2B79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GB" w:eastAsia="en-GB"/>
    </w:rPr>
  </w:style>
  <w:style w:type="character" w:customStyle="1" w:styleId="apple-tab-span">
    <w:name w:val="apple-tab-span"/>
    <w:basedOn w:val="DefaultParagraphFont"/>
    <w:rsid w:val="002D2B79"/>
  </w:style>
  <w:style w:type="paragraph" w:customStyle="1" w:styleId="1bodycopy">
    <w:name w:val="1 body copy"/>
    <w:basedOn w:val="Normal"/>
    <w:link w:val="1bodycopyChar"/>
    <w:qFormat/>
    <w:rsid w:val="00912054"/>
    <w:pPr>
      <w:spacing w:after="120"/>
      <w:ind w:right="284"/>
    </w:pPr>
  </w:style>
  <w:style w:type="paragraph" w:customStyle="1" w:styleId="3Bulletedcopyblue">
    <w:name w:val="3 Bulleted copy blue"/>
    <w:basedOn w:val="Normal"/>
    <w:qFormat/>
    <w:rsid w:val="00912054"/>
    <w:pPr>
      <w:numPr>
        <w:numId w:val="20"/>
      </w:numPr>
      <w:spacing w:after="120"/>
      <w:ind w:right="284"/>
    </w:pPr>
    <w:rPr>
      <w:rFonts w:cs="Arial"/>
      <w:szCs w:val="20"/>
    </w:rPr>
  </w:style>
  <w:style w:type="paragraph" w:customStyle="1" w:styleId="6Boxheading">
    <w:name w:val="6 Box heading"/>
    <w:basedOn w:val="Normal"/>
    <w:qFormat/>
    <w:rsid w:val="00912054"/>
    <w:pPr>
      <w:spacing w:after="120"/>
    </w:pPr>
    <w:rPr>
      <w:b/>
      <w:color w:val="12263F"/>
      <w:sz w:val="24"/>
    </w:rPr>
  </w:style>
  <w:style w:type="character" w:customStyle="1" w:styleId="1bodycopyChar">
    <w:name w:val="1 body copy Char"/>
    <w:link w:val="1bodycopy"/>
    <w:rsid w:val="00912054"/>
    <w:rPr>
      <w:rFonts w:ascii="Arial" w:eastAsia="MS Mincho" w:hAnsi="Arial" w:cs="Times New Roman"/>
      <w:sz w:val="20"/>
      <w:szCs w:val="24"/>
    </w:rPr>
  </w:style>
  <w:style w:type="paragraph" w:customStyle="1" w:styleId="Text">
    <w:name w:val="Text"/>
    <w:basedOn w:val="BodyText"/>
    <w:link w:val="TextChar"/>
    <w:qFormat/>
    <w:rsid w:val="00912054"/>
    <w:rPr>
      <w:rFonts w:cs="Arial"/>
      <w:szCs w:val="20"/>
    </w:rPr>
  </w:style>
  <w:style w:type="character" w:customStyle="1" w:styleId="TextChar">
    <w:name w:val="Text Char"/>
    <w:link w:val="Text"/>
    <w:rsid w:val="00912054"/>
    <w:rPr>
      <w:rFonts w:ascii="Arial" w:eastAsia="MS Mincho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1205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12054"/>
    <w:rPr>
      <w:rFonts w:ascii="Arial" w:eastAsia="MS Mincho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4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9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1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3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6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1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2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5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1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8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0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2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2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7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9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6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0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1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8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1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23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9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6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1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7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4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9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4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0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1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1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5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7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2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9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7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1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4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4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3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9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3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8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7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4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7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26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9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0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0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6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69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1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2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2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463C51B7A0F641AE7FD01AECF4C8D7" ma:contentTypeVersion="12" ma:contentTypeDescription="Create a new document." ma:contentTypeScope="" ma:versionID="42bbc61377f88a5449b31da30642a4a6">
  <xsd:schema xmlns:xsd="http://www.w3.org/2001/XMLSchema" xmlns:xs="http://www.w3.org/2001/XMLSchema" xmlns:p="http://schemas.microsoft.com/office/2006/metadata/properties" xmlns:ns3="0d6b2d11-d593-450f-b441-b4c190c765b1" xmlns:ns4="2587bd2f-f407-413c-a998-ba925f511a4c" targetNamespace="http://schemas.microsoft.com/office/2006/metadata/properties" ma:root="true" ma:fieldsID="1f241a141da19c4f0dd48b4590700d4f" ns3:_="" ns4:_="">
    <xsd:import namespace="0d6b2d11-d593-450f-b441-b4c190c765b1"/>
    <xsd:import namespace="2587bd2f-f407-413c-a998-ba925f511a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b2d11-d593-450f-b441-b4c190c765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7bd2f-f407-413c-a998-ba925f511a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d6b2d11-d593-450f-b441-b4c190c765b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A2B112-ABCF-4E42-9F01-85199A8D06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6b2d11-d593-450f-b441-b4c190c765b1"/>
    <ds:schemaRef ds:uri="2587bd2f-f407-413c-a998-ba925f511a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41F5EC-20E9-4A96-ABBD-A79C83371C3D}">
  <ds:schemaRefs>
    <ds:schemaRef ds:uri="http://schemas.microsoft.com/office/2006/documentManagement/types"/>
    <ds:schemaRef ds:uri="http://schemas.microsoft.com/office/infopath/2007/PartnerControls"/>
    <ds:schemaRef ds:uri="2587bd2f-f407-413c-a998-ba925f511a4c"/>
    <ds:schemaRef ds:uri="http://www.w3.org/XML/1998/namespace"/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0d6b2d11-d593-450f-b441-b4c190c765b1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8A58AF1-4C59-4FDB-9D6A-977326DCE6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C51486-9E5F-4A10-AB33-53EC1BD62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Connolly</dc:creator>
  <cp:keywords/>
  <dc:description/>
  <cp:lastModifiedBy>Jenny Bonson</cp:lastModifiedBy>
  <cp:revision>8</cp:revision>
  <dcterms:created xsi:type="dcterms:W3CDTF">2023-06-26T18:01:00Z</dcterms:created>
  <dcterms:modified xsi:type="dcterms:W3CDTF">2023-09-20T09:20:00Z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0x01010023463C51B7A0F641AE7FD01AECF4C8D7</vt:lpwstr>
  </property>
</Properties>
</file>