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33399890"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236D0B">
        <w:rPr>
          <w:b/>
        </w:rPr>
        <w:t xml:space="preserve">; </w:t>
      </w:r>
      <w:r w:rsidR="00584C7C">
        <w:rPr>
          <w:b/>
        </w:rPr>
        <w:t>School Improvement</w:t>
      </w:r>
    </w:p>
    <w:p w14:paraId="6366F698" w14:textId="000F1431" w:rsidR="00AB5B5C" w:rsidRDefault="00AB5B5C" w:rsidP="00C578C8">
      <w:pPr>
        <w:jc w:val="center"/>
        <w:rPr>
          <w:b/>
        </w:rPr>
      </w:pPr>
    </w:p>
    <w:p w14:paraId="5D864FA6" w14:textId="0B08520B" w:rsidR="00AB5B5C" w:rsidRDefault="00AB5B5C" w:rsidP="00AB5B5C">
      <w:pPr>
        <w:rPr>
          <w:b/>
        </w:rPr>
      </w:pPr>
      <w:r>
        <w:rPr>
          <w:b/>
        </w:rPr>
        <w:t xml:space="preserve">Trust C Suite Responsible Person; </w:t>
      </w:r>
      <w:r w:rsidR="004479FE">
        <w:rPr>
          <w:b/>
        </w:rPr>
        <w:t>CPOP, CSOP</w:t>
      </w:r>
    </w:p>
    <w:p w14:paraId="42579910" w14:textId="3597D926" w:rsidR="005E42E5" w:rsidRDefault="005E42E5" w:rsidP="00C578C8">
      <w:pPr>
        <w:jc w:val="center"/>
        <w:rPr>
          <w:b/>
        </w:rPr>
      </w:pPr>
    </w:p>
    <w:p w14:paraId="1D725495" w14:textId="59403754" w:rsidR="005E42E5" w:rsidRDefault="005E42E5" w:rsidP="005E42E5">
      <w:r>
        <w:t xml:space="preserve">School: </w:t>
      </w:r>
    </w:p>
    <w:p w14:paraId="0F97685C" w14:textId="3E8B58E7" w:rsidR="004479FE" w:rsidRDefault="004479FE" w:rsidP="005E42E5"/>
    <w:p w14:paraId="02DE7AB3" w14:textId="50C8F78B" w:rsidR="004479FE" w:rsidRPr="004479FE" w:rsidRDefault="004479FE" w:rsidP="005E42E5">
      <w:pPr>
        <w:rPr>
          <w:b/>
        </w:rPr>
      </w:pPr>
      <w:r w:rsidRPr="004479FE">
        <w:rPr>
          <w:b/>
        </w:rPr>
        <w:t>Pre-Conversation</w:t>
      </w:r>
    </w:p>
    <w:p w14:paraId="0A300389" w14:textId="3902B431" w:rsidR="005E42E5" w:rsidRDefault="005E42E5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154832" w14:paraId="2722B038" w14:textId="77777777" w:rsidTr="009E76DE">
        <w:trPr>
          <w:trHeight w:val="306"/>
        </w:trPr>
        <w:tc>
          <w:tcPr>
            <w:tcW w:w="9067" w:type="dxa"/>
            <w:shd w:val="clear" w:color="auto" w:fill="1F3864" w:themeFill="accent1" w:themeFillShade="80"/>
          </w:tcPr>
          <w:p w14:paraId="028EF892" w14:textId="45548D10" w:rsidR="00154832" w:rsidRPr="005E42E5" w:rsidRDefault="00154832" w:rsidP="004479FE"/>
        </w:tc>
        <w:tc>
          <w:tcPr>
            <w:tcW w:w="1723" w:type="dxa"/>
            <w:shd w:val="clear" w:color="auto" w:fill="1F3864" w:themeFill="accent1" w:themeFillShade="80"/>
          </w:tcPr>
          <w:p w14:paraId="74F99DAB" w14:textId="3E928C1C" w:rsidR="00154832" w:rsidRPr="005E42E5" w:rsidRDefault="00154832" w:rsidP="00C578C8">
            <w:pPr>
              <w:jc w:val="center"/>
            </w:pPr>
            <w:r>
              <w:t>Completion Date</w:t>
            </w:r>
          </w:p>
        </w:tc>
      </w:tr>
      <w:tr w:rsidR="002E4175" w14:paraId="09CF0BAD" w14:textId="77777777" w:rsidTr="00154832">
        <w:tc>
          <w:tcPr>
            <w:tcW w:w="9067" w:type="dxa"/>
          </w:tcPr>
          <w:p w14:paraId="67692324" w14:textId="77777777" w:rsidR="002E4175" w:rsidRDefault="002E4175" w:rsidP="005E42E5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Familiarisation</w:t>
            </w:r>
            <w:proofErr w:type="spellEnd"/>
            <w:r>
              <w:t xml:space="preserve"> visit by EDP/EDS/CPOP/CPOS</w:t>
            </w:r>
            <w:r w:rsidR="004D3BC4">
              <w:t xml:space="preserve"> to agree access to the following:</w:t>
            </w:r>
          </w:p>
          <w:p w14:paraId="24F3543E" w14:textId="7AB1C7F6" w:rsidR="00733421" w:rsidRDefault="00733421" w:rsidP="00733421">
            <w:pPr>
              <w:pStyle w:val="ListParagraph"/>
              <w:ind w:left="360"/>
            </w:pPr>
            <w:r w:rsidRPr="00FB12FC">
              <w:t>If there is a concern STOC officer will conduct further visits</w:t>
            </w:r>
          </w:p>
        </w:tc>
        <w:tc>
          <w:tcPr>
            <w:tcW w:w="1723" w:type="dxa"/>
          </w:tcPr>
          <w:p w14:paraId="25F38200" w14:textId="77777777" w:rsidR="002E4175" w:rsidRDefault="002E4175" w:rsidP="00C578C8">
            <w:pPr>
              <w:jc w:val="center"/>
              <w:rPr>
                <w:b/>
              </w:rPr>
            </w:pPr>
          </w:p>
        </w:tc>
      </w:tr>
      <w:tr w:rsidR="005E42E5" w14:paraId="3F3F9EEB" w14:textId="77777777" w:rsidTr="00154832">
        <w:tc>
          <w:tcPr>
            <w:tcW w:w="9067" w:type="dxa"/>
          </w:tcPr>
          <w:p w14:paraId="78CF1AFF" w14:textId="32CA3EEB" w:rsidR="005E42E5" w:rsidRPr="005E42E5" w:rsidRDefault="002E4175" w:rsidP="005E42E5">
            <w:pPr>
              <w:pStyle w:val="ListParagraph"/>
              <w:numPr>
                <w:ilvl w:val="0"/>
                <w:numId w:val="21"/>
              </w:numPr>
            </w:pPr>
            <w:r>
              <w:t>M</w:t>
            </w:r>
            <w:r w:rsidR="00A750B0">
              <w:t>ost recent Ofsted and CSI inspection reports</w:t>
            </w:r>
          </w:p>
        </w:tc>
        <w:tc>
          <w:tcPr>
            <w:tcW w:w="1723" w:type="dxa"/>
          </w:tcPr>
          <w:p w14:paraId="3C4BB3DB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4A2270" w14:paraId="55328C5A" w14:textId="77777777" w:rsidTr="00154832">
        <w:tc>
          <w:tcPr>
            <w:tcW w:w="9067" w:type="dxa"/>
          </w:tcPr>
          <w:p w14:paraId="72ABBD8C" w14:textId="57C264A9" w:rsidR="004A2270" w:rsidRDefault="00A750B0" w:rsidP="005E42E5">
            <w:pPr>
              <w:pStyle w:val="ListParagraph"/>
              <w:numPr>
                <w:ilvl w:val="0"/>
                <w:numId w:val="21"/>
              </w:numPr>
            </w:pPr>
            <w:r>
              <w:t>Statutory data, including IDSR</w:t>
            </w:r>
          </w:p>
        </w:tc>
        <w:tc>
          <w:tcPr>
            <w:tcW w:w="1723" w:type="dxa"/>
          </w:tcPr>
          <w:p w14:paraId="4193911B" w14:textId="77777777"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5E42E5" w14:paraId="4E5BF2DF" w14:textId="77777777" w:rsidTr="00154832">
        <w:tc>
          <w:tcPr>
            <w:tcW w:w="9067" w:type="dxa"/>
          </w:tcPr>
          <w:p w14:paraId="06C0665B" w14:textId="553214EB" w:rsidR="005E42E5" w:rsidRPr="005E42E5" w:rsidRDefault="00A750B0" w:rsidP="005E42E5">
            <w:pPr>
              <w:pStyle w:val="ListParagraph"/>
              <w:numPr>
                <w:ilvl w:val="0"/>
                <w:numId w:val="21"/>
              </w:numPr>
            </w:pPr>
            <w:r>
              <w:t>Leadership and Staffing structures</w:t>
            </w:r>
          </w:p>
        </w:tc>
        <w:tc>
          <w:tcPr>
            <w:tcW w:w="1723" w:type="dxa"/>
          </w:tcPr>
          <w:p w14:paraId="1E236164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5E42E5" w14:paraId="0FE92C0D" w14:textId="77777777" w:rsidTr="00154832">
        <w:tc>
          <w:tcPr>
            <w:tcW w:w="9067" w:type="dxa"/>
          </w:tcPr>
          <w:p w14:paraId="38814208" w14:textId="08577DC3" w:rsidR="005E42E5" w:rsidRPr="004A2270" w:rsidRDefault="00A750B0" w:rsidP="004A2270">
            <w:pPr>
              <w:pStyle w:val="ListParagraph"/>
              <w:numPr>
                <w:ilvl w:val="0"/>
                <w:numId w:val="21"/>
              </w:numPr>
            </w:pPr>
            <w:r>
              <w:t>School self-evaluation documentation</w:t>
            </w:r>
          </w:p>
        </w:tc>
        <w:tc>
          <w:tcPr>
            <w:tcW w:w="1723" w:type="dxa"/>
          </w:tcPr>
          <w:p w14:paraId="51CF11C2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9E76DE" w14:paraId="71553216" w14:textId="77777777" w:rsidTr="00154832">
        <w:tc>
          <w:tcPr>
            <w:tcW w:w="9067" w:type="dxa"/>
          </w:tcPr>
          <w:p w14:paraId="726C00DF" w14:textId="79D72B8A" w:rsidR="009E76DE" w:rsidRDefault="00A750B0" w:rsidP="004A2270">
            <w:pPr>
              <w:pStyle w:val="ListParagraph"/>
              <w:numPr>
                <w:ilvl w:val="0"/>
                <w:numId w:val="21"/>
              </w:numPr>
            </w:pPr>
            <w:r>
              <w:t>School Improvement Plan</w:t>
            </w:r>
          </w:p>
        </w:tc>
        <w:tc>
          <w:tcPr>
            <w:tcW w:w="1723" w:type="dxa"/>
          </w:tcPr>
          <w:p w14:paraId="346A6944" w14:textId="77777777" w:rsidR="009E76DE" w:rsidRDefault="009E76DE" w:rsidP="00C578C8">
            <w:pPr>
              <w:jc w:val="center"/>
              <w:rPr>
                <w:b/>
              </w:rPr>
            </w:pPr>
          </w:p>
        </w:tc>
      </w:tr>
      <w:tr w:rsidR="00AB5B5C" w14:paraId="524B8A45" w14:textId="77777777" w:rsidTr="00154832">
        <w:tc>
          <w:tcPr>
            <w:tcW w:w="9067" w:type="dxa"/>
          </w:tcPr>
          <w:p w14:paraId="33C33029" w14:textId="162E16C3" w:rsidR="00AB5B5C" w:rsidRDefault="00A750B0" w:rsidP="004A2270">
            <w:pPr>
              <w:pStyle w:val="ListParagraph"/>
              <w:numPr>
                <w:ilvl w:val="0"/>
                <w:numId w:val="21"/>
              </w:numPr>
            </w:pPr>
            <w:r>
              <w:t>External review documentation from last two years</w:t>
            </w:r>
          </w:p>
        </w:tc>
        <w:tc>
          <w:tcPr>
            <w:tcW w:w="1723" w:type="dxa"/>
          </w:tcPr>
          <w:p w14:paraId="621B745A" w14:textId="77777777" w:rsidR="00AB5B5C" w:rsidRDefault="00AB5B5C" w:rsidP="00C578C8">
            <w:pPr>
              <w:jc w:val="center"/>
              <w:rPr>
                <w:b/>
              </w:rPr>
            </w:pPr>
          </w:p>
        </w:tc>
      </w:tr>
      <w:tr w:rsidR="00A750B0" w14:paraId="30CFCCEF" w14:textId="77777777" w:rsidTr="00154832">
        <w:tc>
          <w:tcPr>
            <w:tcW w:w="9067" w:type="dxa"/>
          </w:tcPr>
          <w:p w14:paraId="21CE55B5" w14:textId="5D64BADE" w:rsidR="00A750B0" w:rsidRDefault="002E4175" w:rsidP="004A2270">
            <w:pPr>
              <w:pStyle w:val="ListParagraph"/>
              <w:numPr>
                <w:ilvl w:val="0"/>
                <w:numId w:val="21"/>
              </w:numPr>
            </w:pPr>
            <w:r>
              <w:t>Website audit, including curriculum plans and key policies</w:t>
            </w:r>
          </w:p>
        </w:tc>
        <w:tc>
          <w:tcPr>
            <w:tcW w:w="1723" w:type="dxa"/>
          </w:tcPr>
          <w:p w14:paraId="03BAD025" w14:textId="77777777" w:rsidR="00A750B0" w:rsidRDefault="00A750B0" w:rsidP="00C578C8">
            <w:pPr>
              <w:jc w:val="center"/>
              <w:rPr>
                <w:b/>
              </w:rPr>
            </w:pPr>
          </w:p>
        </w:tc>
      </w:tr>
      <w:tr w:rsidR="002E4175" w14:paraId="6C97BBDA" w14:textId="77777777" w:rsidTr="00154832">
        <w:tc>
          <w:tcPr>
            <w:tcW w:w="9067" w:type="dxa"/>
          </w:tcPr>
          <w:p w14:paraId="58AA749F" w14:textId="3ADBE5D2" w:rsidR="002E4175" w:rsidRDefault="004D3BC4" w:rsidP="004A2270">
            <w:pPr>
              <w:pStyle w:val="ListParagraph"/>
              <w:numPr>
                <w:ilvl w:val="0"/>
                <w:numId w:val="21"/>
              </w:numPr>
            </w:pPr>
            <w:r>
              <w:t xml:space="preserve">Introduction to STOC School Improvement Evaluation </w:t>
            </w:r>
            <w:r w:rsidR="009C21EF">
              <w:t>H</w:t>
            </w:r>
            <w:r>
              <w:t>andbook</w:t>
            </w:r>
          </w:p>
        </w:tc>
        <w:tc>
          <w:tcPr>
            <w:tcW w:w="1723" w:type="dxa"/>
          </w:tcPr>
          <w:p w14:paraId="1E48DECA" w14:textId="77777777" w:rsidR="002E4175" w:rsidRDefault="002E4175" w:rsidP="00C578C8">
            <w:pPr>
              <w:jc w:val="center"/>
              <w:rPr>
                <w:b/>
              </w:rPr>
            </w:pPr>
          </w:p>
        </w:tc>
      </w:tr>
      <w:tr w:rsidR="004D3BC4" w14:paraId="7B8B46CA" w14:textId="77777777" w:rsidTr="00154832">
        <w:tc>
          <w:tcPr>
            <w:tcW w:w="9067" w:type="dxa"/>
          </w:tcPr>
          <w:p w14:paraId="6875A4F1" w14:textId="53A9ABB8" w:rsidR="004D3BC4" w:rsidRDefault="004D3BC4" w:rsidP="004A2270">
            <w:pPr>
              <w:pStyle w:val="ListParagraph"/>
              <w:numPr>
                <w:ilvl w:val="0"/>
                <w:numId w:val="21"/>
              </w:numPr>
            </w:pPr>
            <w:r>
              <w:t>Introduction to STOC school improvement offer (CP</w:t>
            </w:r>
            <w:r w:rsidR="00144B7F">
              <w:t>D</w:t>
            </w:r>
            <w:r>
              <w:t xml:space="preserve">, PLNs, </w:t>
            </w:r>
            <w:r w:rsidR="004479FE">
              <w:t>etc.</w:t>
            </w:r>
            <w:r w:rsidR="00144B7F">
              <w:t>)</w:t>
            </w:r>
          </w:p>
        </w:tc>
        <w:tc>
          <w:tcPr>
            <w:tcW w:w="1723" w:type="dxa"/>
          </w:tcPr>
          <w:p w14:paraId="04458EFE" w14:textId="77777777" w:rsidR="004D3BC4" w:rsidRDefault="004D3BC4" w:rsidP="00C578C8">
            <w:pPr>
              <w:jc w:val="center"/>
              <w:rPr>
                <w:b/>
              </w:rPr>
            </w:pPr>
          </w:p>
        </w:tc>
      </w:tr>
    </w:tbl>
    <w:p w14:paraId="37C7A035" w14:textId="67B2B712" w:rsidR="005E42E5" w:rsidRDefault="005E42E5" w:rsidP="00C578C8">
      <w:pPr>
        <w:jc w:val="center"/>
        <w:rPr>
          <w:b/>
        </w:rPr>
      </w:pPr>
    </w:p>
    <w:p w14:paraId="4E26152A" w14:textId="43C8397D" w:rsidR="004479FE" w:rsidRDefault="004479FE" w:rsidP="004479FE">
      <w:pPr>
        <w:rPr>
          <w:b/>
        </w:rPr>
      </w:pPr>
      <w:r w:rsidRPr="004479FE">
        <w:rPr>
          <w:b/>
        </w:rPr>
        <w:t>P</w:t>
      </w:r>
      <w:r>
        <w:rPr>
          <w:b/>
        </w:rPr>
        <w:t xml:space="preserve">ost </w:t>
      </w:r>
      <w:r w:rsidRPr="004479FE">
        <w:rPr>
          <w:b/>
        </w:rPr>
        <w:t>Conversation</w:t>
      </w:r>
    </w:p>
    <w:p w14:paraId="6E1E10EA" w14:textId="77777777" w:rsidR="004479FE" w:rsidRDefault="004479FE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DD22E6" w:rsidRPr="005E42E5" w14:paraId="5B18F002" w14:textId="77777777" w:rsidTr="00DD22E6">
        <w:tc>
          <w:tcPr>
            <w:tcW w:w="9067" w:type="dxa"/>
            <w:shd w:val="clear" w:color="auto" w:fill="1F3864" w:themeFill="accent1" w:themeFillShade="80"/>
          </w:tcPr>
          <w:p w14:paraId="068E82C8" w14:textId="77777777" w:rsidR="00DD22E6" w:rsidRPr="005E42E5" w:rsidRDefault="00DD22E6" w:rsidP="00DD22E6"/>
        </w:tc>
        <w:tc>
          <w:tcPr>
            <w:tcW w:w="1723" w:type="dxa"/>
            <w:shd w:val="clear" w:color="auto" w:fill="1F3864" w:themeFill="accent1" w:themeFillShade="80"/>
          </w:tcPr>
          <w:p w14:paraId="09C163A9" w14:textId="72665AC3" w:rsidR="00DD22E6" w:rsidRPr="005E42E5" w:rsidRDefault="00DD22E6" w:rsidP="00DD22E6">
            <w:r>
              <w:t>Completion Date</w:t>
            </w:r>
          </w:p>
        </w:tc>
      </w:tr>
      <w:tr w:rsidR="00DD22E6" w14:paraId="74A77371" w14:textId="77777777" w:rsidTr="00CC0C09">
        <w:tc>
          <w:tcPr>
            <w:tcW w:w="9067" w:type="dxa"/>
          </w:tcPr>
          <w:p w14:paraId="66BC5D9B" w14:textId="6DFC60E9" w:rsidR="00DD22E6" w:rsidRPr="005E42E5" w:rsidRDefault="00DD22E6" w:rsidP="00DD22E6">
            <w:pPr>
              <w:pStyle w:val="ListParagraph"/>
              <w:numPr>
                <w:ilvl w:val="0"/>
                <w:numId w:val="38"/>
              </w:numPr>
            </w:pPr>
            <w:r>
              <w:t>STOC School Improvement Evaluation Handbook completion of aligned documentation</w:t>
            </w:r>
          </w:p>
        </w:tc>
        <w:tc>
          <w:tcPr>
            <w:tcW w:w="1723" w:type="dxa"/>
          </w:tcPr>
          <w:p w14:paraId="635FFE30" w14:textId="77777777" w:rsidR="00DD22E6" w:rsidRDefault="00DD22E6" w:rsidP="00DD22E6">
            <w:pPr>
              <w:jc w:val="center"/>
              <w:rPr>
                <w:b/>
              </w:rPr>
            </w:pPr>
          </w:p>
        </w:tc>
      </w:tr>
      <w:tr w:rsidR="00DD22E6" w14:paraId="066AE632" w14:textId="77777777" w:rsidTr="00CC0C09">
        <w:tc>
          <w:tcPr>
            <w:tcW w:w="9067" w:type="dxa"/>
          </w:tcPr>
          <w:p w14:paraId="5704A77E" w14:textId="77777777" w:rsidR="00DD22E6" w:rsidRDefault="00DD22E6" w:rsidP="00DD22E6">
            <w:pPr>
              <w:pStyle w:val="ListParagraph"/>
              <w:numPr>
                <w:ilvl w:val="0"/>
                <w:numId w:val="38"/>
              </w:numPr>
            </w:pPr>
            <w:r>
              <w:t>Annual Standards Review meeting</w:t>
            </w:r>
          </w:p>
        </w:tc>
        <w:tc>
          <w:tcPr>
            <w:tcW w:w="1723" w:type="dxa"/>
          </w:tcPr>
          <w:p w14:paraId="689A66E9" w14:textId="77777777" w:rsidR="00DD22E6" w:rsidRDefault="00DD22E6" w:rsidP="00DD22E6">
            <w:pPr>
              <w:jc w:val="center"/>
              <w:rPr>
                <w:b/>
              </w:rPr>
            </w:pPr>
          </w:p>
        </w:tc>
      </w:tr>
      <w:tr w:rsidR="00DD22E6" w14:paraId="1A4E9D5A" w14:textId="77777777" w:rsidTr="00CC0C09">
        <w:tc>
          <w:tcPr>
            <w:tcW w:w="9067" w:type="dxa"/>
          </w:tcPr>
          <w:p w14:paraId="4E0DAEB5" w14:textId="77777777" w:rsidR="00DD22E6" w:rsidRDefault="00DD22E6" w:rsidP="00DD22E6">
            <w:pPr>
              <w:pStyle w:val="ListParagraph"/>
              <w:numPr>
                <w:ilvl w:val="0"/>
                <w:numId w:val="38"/>
              </w:numPr>
            </w:pPr>
            <w:r>
              <w:t xml:space="preserve">Setting of dates in line with STOC School Improvement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723" w:type="dxa"/>
          </w:tcPr>
          <w:p w14:paraId="7DF42579" w14:textId="77777777" w:rsidR="00DD22E6" w:rsidRDefault="00DD22E6" w:rsidP="00DD22E6">
            <w:pPr>
              <w:jc w:val="center"/>
              <w:rPr>
                <w:b/>
              </w:rPr>
            </w:pPr>
          </w:p>
        </w:tc>
      </w:tr>
      <w:tr w:rsidR="00DD22E6" w14:paraId="224A28DF" w14:textId="77777777" w:rsidTr="00CC0C09">
        <w:tc>
          <w:tcPr>
            <w:tcW w:w="9067" w:type="dxa"/>
          </w:tcPr>
          <w:p w14:paraId="54F74C0D" w14:textId="77777777" w:rsidR="00DD22E6" w:rsidRDefault="00DD22E6" w:rsidP="00DD22E6">
            <w:pPr>
              <w:pStyle w:val="ListParagraph"/>
              <w:numPr>
                <w:ilvl w:val="0"/>
                <w:numId w:val="38"/>
              </w:numPr>
            </w:pPr>
            <w:r>
              <w:t>Alignment to STOC school improvement offer schedule</w:t>
            </w:r>
          </w:p>
        </w:tc>
        <w:tc>
          <w:tcPr>
            <w:tcW w:w="1723" w:type="dxa"/>
          </w:tcPr>
          <w:p w14:paraId="2E2D7E11" w14:textId="77777777" w:rsidR="00DD22E6" w:rsidRDefault="00DD22E6" w:rsidP="00DD22E6">
            <w:pPr>
              <w:jc w:val="center"/>
              <w:rPr>
                <w:b/>
              </w:rPr>
            </w:pPr>
          </w:p>
        </w:tc>
      </w:tr>
    </w:tbl>
    <w:p w14:paraId="40FECB13" w14:textId="77777777" w:rsidR="004479FE" w:rsidRPr="00C578C8" w:rsidRDefault="004479FE" w:rsidP="004479FE">
      <w:pPr>
        <w:jc w:val="center"/>
        <w:rPr>
          <w:b/>
        </w:rPr>
      </w:pPr>
      <w:bookmarkStart w:id="0" w:name="_GoBack"/>
      <w:bookmarkEnd w:id="0"/>
    </w:p>
    <w:sectPr w:rsidR="004479FE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0pt;height:330pt" o:bullet="t">
        <v:imagedata r:id="rId1" o:title="TK_LOGO_POINTER_RGB_bullet_blue"/>
      </v:shape>
    </w:pict>
  </w:numPicBullet>
  <w:abstractNum w:abstractNumId="0" w15:restartNumberingAfterBreak="0">
    <w:nsid w:val="04751CEF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6718"/>
    <w:multiLevelType w:val="hybridMultilevel"/>
    <w:tmpl w:val="CACA3A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52DA8"/>
    <w:multiLevelType w:val="hybridMultilevel"/>
    <w:tmpl w:val="9B103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459"/>
    <w:multiLevelType w:val="hybridMultilevel"/>
    <w:tmpl w:val="E0222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9AF"/>
    <w:multiLevelType w:val="hybridMultilevel"/>
    <w:tmpl w:val="AE12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2F02"/>
    <w:multiLevelType w:val="hybridMultilevel"/>
    <w:tmpl w:val="4FEA5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B32206"/>
    <w:multiLevelType w:val="hybridMultilevel"/>
    <w:tmpl w:val="494EB1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7FF0"/>
    <w:multiLevelType w:val="hybridMultilevel"/>
    <w:tmpl w:val="B964A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3121"/>
    <w:multiLevelType w:val="hybridMultilevel"/>
    <w:tmpl w:val="F1C82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72FDD"/>
    <w:multiLevelType w:val="hybridMultilevel"/>
    <w:tmpl w:val="CF941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9786E"/>
    <w:multiLevelType w:val="hybridMultilevel"/>
    <w:tmpl w:val="DC7E7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20982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029E9"/>
    <w:multiLevelType w:val="hybridMultilevel"/>
    <w:tmpl w:val="0F5A5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D759A"/>
    <w:multiLevelType w:val="hybridMultilevel"/>
    <w:tmpl w:val="C44C0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FE4E1D"/>
    <w:multiLevelType w:val="hybridMultilevel"/>
    <w:tmpl w:val="89782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E44761"/>
    <w:multiLevelType w:val="hybridMultilevel"/>
    <w:tmpl w:val="0FE40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1"/>
  </w:num>
  <w:num w:numId="4">
    <w:abstractNumId w:val="9"/>
  </w:num>
  <w:num w:numId="5">
    <w:abstractNumId w:val="6"/>
  </w:num>
  <w:num w:numId="6">
    <w:abstractNumId w:val="2"/>
  </w:num>
  <w:num w:numId="7">
    <w:abstractNumId w:val="36"/>
  </w:num>
  <w:num w:numId="8">
    <w:abstractNumId w:val="27"/>
  </w:num>
  <w:num w:numId="9">
    <w:abstractNumId w:val="18"/>
  </w:num>
  <w:num w:numId="10">
    <w:abstractNumId w:val="12"/>
  </w:num>
  <w:num w:numId="11">
    <w:abstractNumId w:val="24"/>
  </w:num>
  <w:num w:numId="12">
    <w:abstractNumId w:val="37"/>
  </w:num>
  <w:num w:numId="13">
    <w:abstractNumId w:val="34"/>
  </w:num>
  <w:num w:numId="14">
    <w:abstractNumId w:val="22"/>
  </w:num>
  <w:num w:numId="15">
    <w:abstractNumId w:val="19"/>
  </w:num>
  <w:num w:numId="16">
    <w:abstractNumId w:val="10"/>
  </w:num>
  <w:num w:numId="17">
    <w:abstractNumId w:val="8"/>
  </w:num>
  <w:num w:numId="18">
    <w:abstractNumId w:val="35"/>
  </w:num>
  <w:num w:numId="19">
    <w:abstractNumId w:val="7"/>
  </w:num>
  <w:num w:numId="20">
    <w:abstractNumId w:val="21"/>
  </w:num>
  <w:num w:numId="21">
    <w:abstractNumId w:val="20"/>
  </w:num>
  <w:num w:numId="22">
    <w:abstractNumId w:val="15"/>
  </w:num>
  <w:num w:numId="23">
    <w:abstractNumId w:val="13"/>
  </w:num>
  <w:num w:numId="24">
    <w:abstractNumId w:val="33"/>
  </w:num>
  <w:num w:numId="25">
    <w:abstractNumId w:val="26"/>
  </w:num>
  <w:num w:numId="26">
    <w:abstractNumId w:val="32"/>
  </w:num>
  <w:num w:numId="27">
    <w:abstractNumId w:val="23"/>
  </w:num>
  <w:num w:numId="28">
    <w:abstractNumId w:val="11"/>
  </w:num>
  <w:num w:numId="29">
    <w:abstractNumId w:val="25"/>
  </w:num>
  <w:num w:numId="30">
    <w:abstractNumId w:val="30"/>
  </w:num>
  <w:num w:numId="31">
    <w:abstractNumId w:val="0"/>
  </w:num>
  <w:num w:numId="32">
    <w:abstractNumId w:val="28"/>
  </w:num>
  <w:num w:numId="33">
    <w:abstractNumId w:val="3"/>
  </w:num>
  <w:num w:numId="34">
    <w:abstractNumId w:val="16"/>
  </w:num>
  <w:num w:numId="35">
    <w:abstractNumId w:val="5"/>
  </w:num>
  <w:num w:numId="36">
    <w:abstractNumId w:val="17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B7AEE"/>
    <w:rsid w:val="000C5E9A"/>
    <w:rsid w:val="00110D07"/>
    <w:rsid w:val="00120D72"/>
    <w:rsid w:val="00122BC7"/>
    <w:rsid w:val="00144B7F"/>
    <w:rsid w:val="00150F1F"/>
    <w:rsid w:val="00151EDC"/>
    <w:rsid w:val="00154832"/>
    <w:rsid w:val="0016307F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30DD9"/>
    <w:rsid w:val="00236D0B"/>
    <w:rsid w:val="0023770A"/>
    <w:rsid w:val="002451E1"/>
    <w:rsid w:val="0024631B"/>
    <w:rsid w:val="00255185"/>
    <w:rsid w:val="002618BE"/>
    <w:rsid w:val="0026693A"/>
    <w:rsid w:val="002713E7"/>
    <w:rsid w:val="00277449"/>
    <w:rsid w:val="002B1CF7"/>
    <w:rsid w:val="002D2B79"/>
    <w:rsid w:val="002E12A3"/>
    <w:rsid w:val="002E4175"/>
    <w:rsid w:val="002E4BFA"/>
    <w:rsid w:val="002E5DFA"/>
    <w:rsid w:val="002E7F50"/>
    <w:rsid w:val="003179F9"/>
    <w:rsid w:val="003242D8"/>
    <w:rsid w:val="003300FE"/>
    <w:rsid w:val="00337CF7"/>
    <w:rsid w:val="00346A0C"/>
    <w:rsid w:val="003758C8"/>
    <w:rsid w:val="003B3AE3"/>
    <w:rsid w:val="003B7E47"/>
    <w:rsid w:val="003C1DEF"/>
    <w:rsid w:val="003C3A2A"/>
    <w:rsid w:val="003D6CCE"/>
    <w:rsid w:val="003F625E"/>
    <w:rsid w:val="003F6475"/>
    <w:rsid w:val="004048AE"/>
    <w:rsid w:val="004479FE"/>
    <w:rsid w:val="00474045"/>
    <w:rsid w:val="00483F34"/>
    <w:rsid w:val="00487A74"/>
    <w:rsid w:val="004A2270"/>
    <w:rsid w:val="004C1E88"/>
    <w:rsid w:val="004D3BC4"/>
    <w:rsid w:val="004E2F30"/>
    <w:rsid w:val="00500884"/>
    <w:rsid w:val="00511663"/>
    <w:rsid w:val="00512ED5"/>
    <w:rsid w:val="005249A9"/>
    <w:rsid w:val="0052554E"/>
    <w:rsid w:val="00584C7C"/>
    <w:rsid w:val="00594EE5"/>
    <w:rsid w:val="005A51EE"/>
    <w:rsid w:val="005B4271"/>
    <w:rsid w:val="005E42E5"/>
    <w:rsid w:val="005E4AE8"/>
    <w:rsid w:val="00604029"/>
    <w:rsid w:val="00632472"/>
    <w:rsid w:val="00644F35"/>
    <w:rsid w:val="00646BC8"/>
    <w:rsid w:val="006519A0"/>
    <w:rsid w:val="0065438D"/>
    <w:rsid w:val="006933E8"/>
    <w:rsid w:val="006A4DE1"/>
    <w:rsid w:val="006C11E2"/>
    <w:rsid w:val="006C3989"/>
    <w:rsid w:val="006C3D5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33421"/>
    <w:rsid w:val="00757AF8"/>
    <w:rsid w:val="0076116A"/>
    <w:rsid w:val="00762FD4"/>
    <w:rsid w:val="007737BF"/>
    <w:rsid w:val="007912FB"/>
    <w:rsid w:val="007A13A7"/>
    <w:rsid w:val="008026E7"/>
    <w:rsid w:val="008045E1"/>
    <w:rsid w:val="0082739E"/>
    <w:rsid w:val="00837F57"/>
    <w:rsid w:val="00861FF5"/>
    <w:rsid w:val="00864A66"/>
    <w:rsid w:val="00880433"/>
    <w:rsid w:val="008832D3"/>
    <w:rsid w:val="0088388F"/>
    <w:rsid w:val="008926EC"/>
    <w:rsid w:val="008A31D0"/>
    <w:rsid w:val="008A75E8"/>
    <w:rsid w:val="008C0CF1"/>
    <w:rsid w:val="008C2CDB"/>
    <w:rsid w:val="008D1E38"/>
    <w:rsid w:val="008E19AB"/>
    <w:rsid w:val="008F16B9"/>
    <w:rsid w:val="008F63A2"/>
    <w:rsid w:val="009102AD"/>
    <w:rsid w:val="00912054"/>
    <w:rsid w:val="009173AC"/>
    <w:rsid w:val="00917BD0"/>
    <w:rsid w:val="009204A4"/>
    <w:rsid w:val="00921A2C"/>
    <w:rsid w:val="00951B65"/>
    <w:rsid w:val="009739DE"/>
    <w:rsid w:val="00995C5F"/>
    <w:rsid w:val="00997C93"/>
    <w:rsid w:val="009A74DD"/>
    <w:rsid w:val="009C21EF"/>
    <w:rsid w:val="009E6773"/>
    <w:rsid w:val="009E76DE"/>
    <w:rsid w:val="00A15E8E"/>
    <w:rsid w:val="00A17A8C"/>
    <w:rsid w:val="00A367CA"/>
    <w:rsid w:val="00A54230"/>
    <w:rsid w:val="00A63D7F"/>
    <w:rsid w:val="00A64038"/>
    <w:rsid w:val="00A750B0"/>
    <w:rsid w:val="00A77A81"/>
    <w:rsid w:val="00A91518"/>
    <w:rsid w:val="00AA348E"/>
    <w:rsid w:val="00AB5B5C"/>
    <w:rsid w:val="00AC797F"/>
    <w:rsid w:val="00AD05FD"/>
    <w:rsid w:val="00AE12CB"/>
    <w:rsid w:val="00B755D4"/>
    <w:rsid w:val="00B961A3"/>
    <w:rsid w:val="00BA2A50"/>
    <w:rsid w:val="00BA7D2C"/>
    <w:rsid w:val="00BB776B"/>
    <w:rsid w:val="00BD1F5C"/>
    <w:rsid w:val="00BE024F"/>
    <w:rsid w:val="00BE7D4E"/>
    <w:rsid w:val="00C26DE0"/>
    <w:rsid w:val="00C34ED1"/>
    <w:rsid w:val="00C56C74"/>
    <w:rsid w:val="00C578C8"/>
    <w:rsid w:val="00C64F9A"/>
    <w:rsid w:val="00C65447"/>
    <w:rsid w:val="00C660C6"/>
    <w:rsid w:val="00C810F9"/>
    <w:rsid w:val="00CB3805"/>
    <w:rsid w:val="00CC28D4"/>
    <w:rsid w:val="00CC3C66"/>
    <w:rsid w:val="00CF1F80"/>
    <w:rsid w:val="00CF4E95"/>
    <w:rsid w:val="00D229B5"/>
    <w:rsid w:val="00D31ED6"/>
    <w:rsid w:val="00D3648D"/>
    <w:rsid w:val="00D77B66"/>
    <w:rsid w:val="00D97092"/>
    <w:rsid w:val="00DC1D59"/>
    <w:rsid w:val="00DD22E6"/>
    <w:rsid w:val="00DD3D1E"/>
    <w:rsid w:val="00DD50C8"/>
    <w:rsid w:val="00DE171B"/>
    <w:rsid w:val="00E13CE7"/>
    <w:rsid w:val="00E20D39"/>
    <w:rsid w:val="00E744B2"/>
    <w:rsid w:val="00EB3768"/>
    <w:rsid w:val="00F37ED6"/>
    <w:rsid w:val="00F402A7"/>
    <w:rsid w:val="00F77B4F"/>
    <w:rsid w:val="00F9180C"/>
    <w:rsid w:val="00FA4AD3"/>
    <w:rsid w:val="00FA642E"/>
    <w:rsid w:val="00FB12FC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1F5EC-20E9-4A96-ABBD-A79C83371C3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0d6b2d11-d593-450f-b441-b4c190c765b1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587bd2f-f407-413c-a998-ba925f511a4c"/>
  </ds:schemaRefs>
</ds:datastoreItem>
</file>

<file path=customXml/itemProps4.xml><?xml version="1.0" encoding="utf-8"?>
<ds:datastoreItem xmlns:ds="http://schemas.openxmlformats.org/officeDocument/2006/customXml" ds:itemID="{E00735A6-0175-436C-9E73-5629566B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7</cp:revision>
  <dcterms:created xsi:type="dcterms:W3CDTF">2023-05-22T09:54:00Z</dcterms:created>
  <dcterms:modified xsi:type="dcterms:W3CDTF">2023-07-13T14:40:00Z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