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588D" w14:textId="761CCBB3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4D0D0908" w14:textId="69B342AE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 xml:space="preserve">                                       </w:t>
      </w:r>
    </w:p>
    <w:p w14:paraId="66C6A3CE" w14:textId="1BE00F82" w:rsidR="003E7B5A" w:rsidRDefault="00786839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7354EF">
        <w:rPr>
          <w:rFonts w:asciiTheme="minorHAnsi" w:hAnsiTheme="minorHAnsi" w:cstheme="minorHAnsi"/>
          <w:b/>
          <w:noProof/>
          <w:color w:val="385623" w:themeColor="accent6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855CE3" wp14:editId="3AED9099">
                <wp:simplePos x="0" y="0"/>
                <wp:positionH relativeFrom="column">
                  <wp:posOffset>-243840</wp:posOffset>
                </wp:positionH>
                <wp:positionV relativeFrom="paragraph">
                  <wp:posOffset>110490</wp:posOffset>
                </wp:positionV>
                <wp:extent cx="1562100" cy="1089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2204" w14:textId="48BE2C72" w:rsidR="00786839" w:rsidRPr="00786839" w:rsidRDefault="007868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6839">
                              <w:rPr>
                                <w:rFonts w:asciiTheme="minorHAnsi" w:hAnsiTheme="minorHAnsi" w:cstheme="minorHAnsi"/>
                              </w:rPr>
                              <w:t>Add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5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8.7pt;width:123pt;height: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">
                <v:textbox>
                  <w:txbxContent>
                    <w:p w14:paraId="63D12204" w14:textId="48BE2C72" w:rsidR="00786839" w:rsidRPr="00786839" w:rsidRDefault="0078683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6839">
                        <w:rPr>
                          <w:rFonts w:asciiTheme="minorHAnsi" w:hAnsiTheme="minorHAnsi" w:cstheme="minorHAnsi"/>
                        </w:rPr>
                        <w:t>Add 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4E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9ED6DE0" wp14:editId="0BF3A376">
            <wp:simplePos x="0" y="0"/>
            <wp:positionH relativeFrom="column">
              <wp:posOffset>6926580</wp:posOffset>
            </wp:positionH>
            <wp:positionV relativeFrom="paragraph">
              <wp:posOffset>3810</wp:posOffset>
            </wp:positionV>
            <wp:extent cx="2385060" cy="1041592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41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7EE5" w14:textId="6F4E994F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3E7B5A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98CA6" wp14:editId="7BD52ED9">
                <wp:simplePos x="0" y="0"/>
                <wp:positionH relativeFrom="column">
                  <wp:posOffset>2567940</wp:posOffset>
                </wp:positionH>
                <wp:positionV relativeFrom="paragraph">
                  <wp:posOffset>8255</wp:posOffset>
                </wp:positionV>
                <wp:extent cx="2360930" cy="1165860"/>
                <wp:effectExtent l="0" t="0" r="1714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B7B1" w14:textId="7237AFC3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XXXXXXXX RC PRIMARY / HIGH SCHOOL</w:t>
                            </w:r>
                          </w:p>
                          <w:p w14:paraId="390DCEED" w14:textId="3ADA4012" w:rsidR="003E7B5A" w:rsidRPr="003E7B5A" w:rsidRDefault="000F4626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SELF-EVALUATION SUMMARY</w:t>
                            </w:r>
                          </w:p>
                          <w:p w14:paraId="61C83AD4" w14:textId="576F1C41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Academic Year: </w:t>
                            </w: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202</w:t>
                            </w:r>
                            <w:r w:rsidR="00A11FAF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/2</w:t>
                            </w:r>
                            <w:r w:rsidR="00A11FAF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985C3F6" w14:textId="64508DA9" w:rsid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Headteacher:</w:t>
                            </w:r>
                          </w:p>
                          <w:p w14:paraId="01577646" w14:textId="33189427" w:rsidR="00272BAD" w:rsidRPr="003E7B5A" w:rsidRDefault="00272BAD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Executive Headteacher:</w:t>
                            </w:r>
                          </w:p>
                          <w:p w14:paraId="49E398D9" w14:textId="5979AB95" w:rsidR="003E7B5A" w:rsidRDefault="003E7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8CA6" id="_x0000_s1027" type="#_x0000_t202" style="position:absolute;left:0;text-align:left;margin-left:202.2pt;margin-top:.65pt;width:185.9pt;height:91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">
                <v:textbox>
                  <w:txbxContent>
                    <w:p w14:paraId="30C2B7B1" w14:textId="7237AFC3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XXXXXXXX RC PRIMARY / HIGH SCHOOL</w:t>
                      </w:r>
                    </w:p>
                    <w:p w14:paraId="390DCEED" w14:textId="3ADA4012" w:rsidR="003E7B5A" w:rsidRPr="003E7B5A" w:rsidRDefault="000F4626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SELF-EVALUATION SUMMARY</w:t>
                      </w:r>
                    </w:p>
                    <w:p w14:paraId="61C83AD4" w14:textId="576F1C41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Academic Year: </w:t>
                      </w: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202</w:t>
                      </w:r>
                      <w:r w:rsidR="00A11FAF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4</w:t>
                      </w: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/2</w:t>
                      </w:r>
                      <w:r w:rsidR="00A11FAF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5</w:t>
                      </w:r>
                    </w:p>
                    <w:p w14:paraId="5985C3F6" w14:textId="64508DA9" w:rsid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Headteacher:</w:t>
                      </w:r>
                    </w:p>
                    <w:p w14:paraId="01577646" w14:textId="33189427" w:rsidR="00272BAD" w:rsidRPr="003E7B5A" w:rsidRDefault="00272BAD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Executive Headteacher:</w:t>
                      </w:r>
                    </w:p>
                    <w:p w14:paraId="49E398D9" w14:textId="5979AB95" w:rsidR="003E7B5A" w:rsidRDefault="003E7B5A"/>
                  </w:txbxContent>
                </v:textbox>
                <w10:wrap type="square"/>
              </v:shape>
            </w:pict>
          </mc:Fallback>
        </mc:AlternateContent>
      </w:r>
    </w:p>
    <w:p w14:paraId="6798EEFE" w14:textId="77777777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10500851" w14:textId="37BF1D29" w:rsidR="00991E0B" w:rsidRPr="00C60865" w:rsidRDefault="00991E0B" w:rsidP="004F2886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5E70AEA1" w14:textId="1A438183" w:rsidR="004F2886" w:rsidRPr="003707C0" w:rsidRDefault="004F2886" w:rsidP="00BF72F3">
      <w:pPr>
        <w:rPr>
          <w:rFonts w:asciiTheme="minorHAnsi" w:hAnsiTheme="minorHAnsi" w:cstheme="minorHAnsi"/>
          <w:b/>
          <w:u w:val="single"/>
        </w:rPr>
      </w:pPr>
    </w:p>
    <w:p w14:paraId="635E06C8" w14:textId="70569C71" w:rsidR="00786839" w:rsidRDefault="00786839" w:rsidP="00786839">
      <w:pPr>
        <w:rPr>
          <w:rFonts w:asciiTheme="minorHAnsi" w:hAnsiTheme="minorHAnsi" w:cstheme="minorHAnsi"/>
          <w:b/>
          <w:u w:val="single"/>
        </w:rPr>
      </w:pPr>
    </w:p>
    <w:p w14:paraId="3645476C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7FA4C45B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4D991100" w14:textId="77777777" w:rsidR="00272BAD" w:rsidRDefault="00272BAD" w:rsidP="00786839">
      <w:pPr>
        <w:rPr>
          <w:rFonts w:asciiTheme="minorHAnsi" w:hAnsiTheme="minorHAnsi" w:cstheme="minorHAnsi"/>
          <w:b/>
        </w:rPr>
      </w:pPr>
    </w:p>
    <w:p w14:paraId="1E816D75" w14:textId="6037893F" w:rsidR="004F2886" w:rsidRDefault="00272BAD" w:rsidP="00786839">
      <w:pPr>
        <w:rPr>
          <w:rFonts w:asciiTheme="minorHAnsi" w:hAnsiTheme="minorHAnsi" w:cstheme="minorHAnsi"/>
        </w:rPr>
      </w:pPr>
      <w:r w:rsidRPr="006B679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BD607D" wp14:editId="3C533C27">
                <wp:simplePos x="0" y="0"/>
                <wp:positionH relativeFrom="margin">
                  <wp:posOffset>-228600</wp:posOffset>
                </wp:positionH>
                <wp:positionV relativeFrom="paragraph">
                  <wp:posOffset>379095</wp:posOffset>
                </wp:positionV>
                <wp:extent cx="9448800" cy="40614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406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E7A2" w14:textId="2AB94A07" w:rsidR="00272BAD" w:rsidRDefault="00272BAD"/>
                          <w:p w14:paraId="2159BD98" w14:textId="0ACB3BE6" w:rsidR="006B6794" w:rsidRDefault="006B6794"/>
                          <w:p w14:paraId="31C5AB91" w14:textId="07539852" w:rsidR="006B6794" w:rsidRDefault="006B6794"/>
                          <w:p w14:paraId="2D072F92" w14:textId="07B8CD35" w:rsidR="006B6794" w:rsidRDefault="006B6794"/>
                          <w:p w14:paraId="57A52393" w14:textId="75529684" w:rsidR="006B6794" w:rsidRDefault="006B6794"/>
                          <w:p w14:paraId="7C65372B" w14:textId="52025824" w:rsidR="006B6794" w:rsidRDefault="006B6794"/>
                          <w:p w14:paraId="3EFC5018" w14:textId="70997B96" w:rsidR="006B6794" w:rsidRDefault="006B6794"/>
                          <w:p w14:paraId="4B2725A6" w14:textId="37DC2A65" w:rsidR="006B6794" w:rsidRDefault="006B6794"/>
                          <w:p w14:paraId="14533D69" w14:textId="58679B04" w:rsidR="006B6794" w:rsidRDefault="006B6794"/>
                          <w:p w14:paraId="19B2D94C" w14:textId="7D470136" w:rsidR="006B6794" w:rsidRDefault="006B6794"/>
                          <w:p w14:paraId="28067532" w14:textId="1ACACD51" w:rsidR="006B6794" w:rsidRDefault="006B6794"/>
                          <w:p w14:paraId="71336135" w14:textId="5B2524B7" w:rsidR="006B6794" w:rsidRDefault="006B6794"/>
                          <w:p w14:paraId="3AFE6110" w14:textId="4BDE81D2" w:rsidR="006B6794" w:rsidRDefault="006B6794"/>
                          <w:p w14:paraId="32273B6B" w14:textId="261F4174" w:rsidR="006B6794" w:rsidRDefault="006B6794"/>
                          <w:p w14:paraId="181EC0DB" w14:textId="6ED9507F" w:rsidR="006B6794" w:rsidRDefault="006B6794"/>
                          <w:p w14:paraId="21F20828" w14:textId="5D2FAF49" w:rsidR="006B6794" w:rsidRDefault="006B6794"/>
                          <w:p w14:paraId="09646BAC" w14:textId="6C836B64" w:rsidR="006B6794" w:rsidRDefault="006B6794"/>
                          <w:p w14:paraId="08BBC73B" w14:textId="26D6C521" w:rsidR="006B6794" w:rsidRDefault="006B6794"/>
                          <w:p w14:paraId="18553A4A" w14:textId="18A9DE4F" w:rsidR="006B6794" w:rsidRDefault="006B6794"/>
                          <w:p w14:paraId="47C243BB" w14:textId="02AD3E45" w:rsidR="006B6794" w:rsidRDefault="006B6794"/>
                          <w:p w14:paraId="4B3A8EAB" w14:textId="20801968" w:rsidR="006B6794" w:rsidRDefault="006B6794"/>
                          <w:p w14:paraId="6D5B68BF" w14:textId="66CE498A" w:rsidR="006B6794" w:rsidRDefault="006B6794"/>
                          <w:p w14:paraId="12E8318A" w14:textId="70C13F04" w:rsidR="006B6794" w:rsidRDefault="006B6794"/>
                          <w:p w14:paraId="409B6C06" w14:textId="258BE77E" w:rsidR="006B6794" w:rsidRDefault="006B6794"/>
                          <w:p w14:paraId="033C80ED" w14:textId="432AC7C2" w:rsidR="006B6794" w:rsidRDefault="006B6794"/>
                          <w:p w14:paraId="5B3E3824" w14:textId="77777777" w:rsidR="006B6794" w:rsidRDefault="006B6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607D" id="_x0000_s1028" type="#_x0000_t202" style="position:absolute;margin-left:-18pt;margin-top:29.85pt;width:744pt;height:3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">
                <v:textbox>
                  <w:txbxContent>
                    <w:p w14:paraId="06DBE7A2" w14:textId="2AB94A07" w:rsidR="00272BAD" w:rsidRDefault="00272BAD"/>
                    <w:p w14:paraId="2159BD98" w14:textId="0ACB3BE6" w:rsidR="006B6794" w:rsidRDefault="006B6794"/>
                    <w:p w14:paraId="31C5AB91" w14:textId="07539852" w:rsidR="006B6794" w:rsidRDefault="006B6794"/>
                    <w:p w14:paraId="2D072F92" w14:textId="07B8CD35" w:rsidR="006B6794" w:rsidRDefault="006B6794"/>
                    <w:p w14:paraId="57A52393" w14:textId="75529684" w:rsidR="006B6794" w:rsidRDefault="006B6794"/>
                    <w:p w14:paraId="7C65372B" w14:textId="52025824" w:rsidR="006B6794" w:rsidRDefault="006B6794"/>
                    <w:p w14:paraId="3EFC5018" w14:textId="70997B96" w:rsidR="006B6794" w:rsidRDefault="006B6794"/>
                    <w:p w14:paraId="4B2725A6" w14:textId="37DC2A65" w:rsidR="006B6794" w:rsidRDefault="006B6794"/>
                    <w:p w14:paraId="14533D69" w14:textId="58679B04" w:rsidR="006B6794" w:rsidRDefault="006B6794"/>
                    <w:p w14:paraId="19B2D94C" w14:textId="7D470136" w:rsidR="006B6794" w:rsidRDefault="006B6794"/>
                    <w:p w14:paraId="28067532" w14:textId="1ACACD51" w:rsidR="006B6794" w:rsidRDefault="006B6794"/>
                    <w:p w14:paraId="71336135" w14:textId="5B2524B7" w:rsidR="006B6794" w:rsidRDefault="006B6794"/>
                    <w:p w14:paraId="3AFE6110" w14:textId="4BDE81D2" w:rsidR="006B6794" w:rsidRDefault="006B6794"/>
                    <w:p w14:paraId="32273B6B" w14:textId="261F4174" w:rsidR="006B6794" w:rsidRDefault="006B6794"/>
                    <w:p w14:paraId="181EC0DB" w14:textId="6ED9507F" w:rsidR="006B6794" w:rsidRDefault="006B6794"/>
                    <w:p w14:paraId="21F20828" w14:textId="5D2FAF49" w:rsidR="006B6794" w:rsidRDefault="006B6794"/>
                    <w:p w14:paraId="09646BAC" w14:textId="6C836B64" w:rsidR="006B6794" w:rsidRDefault="006B6794"/>
                    <w:p w14:paraId="08BBC73B" w14:textId="26D6C521" w:rsidR="006B6794" w:rsidRDefault="006B6794"/>
                    <w:p w14:paraId="18553A4A" w14:textId="18A9DE4F" w:rsidR="006B6794" w:rsidRDefault="006B6794"/>
                    <w:p w14:paraId="47C243BB" w14:textId="02AD3E45" w:rsidR="006B6794" w:rsidRDefault="006B6794"/>
                    <w:p w14:paraId="4B3A8EAB" w14:textId="20801968" w:rsidR="006B6794" w:rsidRDefault="006B6794"/>
                    <w:p w14:paraId="6D5B68BF" w14:textId="66CE498A" w:rsidR="006B6794" w:rsidRDefault="006B6794"/>
                    <w:p w14:paraId="12E8318A" w14:textId="70C13F04" w:rsidR="006B6794" w:rsidRDefault="006B6794"/>
                    <w:p w14:paraId="409B6C06" w14:textId="258BE77E" w:rsidR="006B6794" w:rsidRDefault="006B6794"/>
                    <w:p w14:paraId="033C80ED" w14:textId="432AC7C2" w:rsidR="006B6794" w:rsidRDefault="006B6794"/>
                    <w:p w14:paraId="5B3E3824" w14:textId="77777777" w:rsidR="006B6794" w:rsidRDefault="006B6794"/>
                  </w:txbxContent>
                </v:textbox>
                <w10:wrap type="square" anchorx="margin"/>
              </v:shape>
            </w:pict>
          </mc:Fallback>
        </mc:AlternateContent>
      </w:r>
      <w:r w:rsidR="00C60865" w:rsidRPr="006B6794">
        <w:rPr>
          <w:rFonts w:asciiTheme="minorHAnsi" w:hAnsiTheme="minorHAnsi" w:cstheme="minorHAnsi"/>
          <w:b/>
          <w:sz w:val="28"/>
          <w:szCs w:val="28"/>
        </w:rPr>
        <w:t>School Context</w:t>
      </w:r>
      <w:r w:rsidR="00C60865" w:rsidRPr="0078683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including changes since last inspection</w:t>
      </w:r>
    </w:p>
    <w:p w14:paraId="71D74248" w14:textId="7013F126" w:rsidR="00272BAD" w:rsidRDefault="00272BAD" w:rsidP="00786839">
      <w:pPr>
        <w:rPr>
          <w:rFonts w:asciiTheme="minorHAnsi" w:hAnsiTheme="minorHAnsi" w:cstheme="minorHAnsi"/>
          <w:b/>
          <w:i/>
        </w:rPr>
      </w:pPr>
    </w:p>
    <w:p w14:paraId="0410AAD9" w14:textId="65DB68F7" w:rsidR="00272BAD" w:rsidRPr="00272BAD" w:rsidRDefault="00272BAD" w:rsidP="00786839">
      <w:pPr>
        <w:rPr>
          <w:rFonts w:asciiTheme="minorHAnsi" w:hAnsiTheme="minorHAnsi" w:cstheme="minorHAnsi"/>
        </w:rPr>
      </w:pPr>
    </w:p>
    <w:p w14:paraId="00379B0C" w14:textId="706F0CE5" w:rsidR="00786839" w:rsidRDefault="00786839" w:rsidP="00786839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7830"/>
        <w:gridCol w:w="7905"/>
      </w:tblGrid>
      <w:tr w:rsidR="00876AA7" w14:paraId="659DB513" w14:textId="77777777" w:rsidTr="00292A4D">
        <w:tc>
          <w:tcPr>
            <w:tcW w:w="7830" w:type="dxa"/>
            <w:shd w:val="clear" w:color="auto" w:fill="9CC2E5" w:themeFill="accent1" w:themeFillTint="99"/>
          </w:tcPr>
          <w:p w14:paraId="4E4AC7F6" w14:textId="77777777" w:rsidR="00876AA7" w:rsidRDefault="006B6794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OFSTED INSPECTION JUDGEMENT:</w:t>
            </w:r>
          </w:p>
          <w:p w14:paraId="56EBA54D" w14:textId="2179875D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5" w:type="dxa"/>
            <w:shd w:val="clear" w:color="auto" w:fill="9CC2E5" w:themeFill="accent1" w:themeFillTint="99"/>
          </w:tcPr>
          <w:p w14:paraId="29315BDB" w14:textId="2EC0473C" w:rsidR="00876AA7" w:rsidRDefault="006B6794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</w:tr>
      <w:tr w:rsidR="00876AA7" w14:paraId="0BC95159" w14:textId="77777777" w:rsidTr="00292A4D">
        <w:tc>
          <w:tcPr>
            <w:tcW w:w="7830" w:type="dxa"/>
            <w:shd w:val="clear" w:color="auto" w:fill="BDD6EE" w:themeFill="accent1" w:themeFillTint="66"/>
          </w:tcPr>
          <w:p w14:paraId="6E3895E8" w14:textId="5B382B7F" w:rsidR="00876AA7" w:rsidRDefault="006B6794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WHAT SCHOOL DOES WELL</w:t>
            </w:r>
          </w:p>
        </w:tc>
        <w:tc>
          <w:tcPr>
            <w:tcW w:w="7905" w:type="dxa"/>
            <w:shd w:val="clear" w:color="auto" w:fill="BDD6EE" w:themeFill="accent1" w:themeFillTint="66"/>
          </w:tcPr>
          <w:p w14:paraId="0BDBD6BA" w14:textId="47F889DC" w:rsidR="00876AA7" w:rsidRDefault="006B6794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WHAT SCHOOL NEEDS TO DO TO IMPROVE</w:t>
            </w:r>
          </w:p>
        </w:tc>
      </w:tr>
      <w:tr w:rsidR="00876AA7" w14:paraId="428271A5" w14:textId="77777777" w:rsidTr="00292A4D">
        <w:tc>
          <w:tcPr>
            <w:tcW w:w="7830" w:type="dxa"/>
          </w:tcPr>
          <w:p w14:paraId="7E8503DA" w14:textId="77777777" w:rsidR="00876AA7" w:rsidRDefault="00876AA7" w:rsidP="00786839">
            <w:pPr>
              <w:rPr>
                <w:rFonts w:asciiTheme="minorHAnsi" w:hAnsiTheme="minorHAnsi" w:cstheme="minorHAnsi"/>
              </w:rPr>
            </w:pPr>
          </w:p>
          <w:p w14:paraId="096DCCC9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02998E0F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01A8E102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3915B375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5D4D3637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21B9D413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16D22C77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688DD2CD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6DF95855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58D75F2C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79869A11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6FF574E1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14AC9E81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47BE52E3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7392FAF2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13634A83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7D798A90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4C45AB27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1F699D90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55D56656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4F3BE2D8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3D101737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0B9559BA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42A10E7E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  <w:p w14:paraId="45428A84" w14:textId="7B9FF5AE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5" w:type="dxa"/>
          </w:tcPr>
          <w:p w14:paraId="24C8B2DC" w14:textId="77777777" w:rsidR="00876AA7" w:rsidRDefault="00876AA7" w:rsidP="00786839">
            <w:pPr>
              <w:rPr>
                <w:rFonts w:asciiTheme="minorHAnsi" w:hAnsiTheme="minorHAnsi" w:cstheme="minorHAnsi"/>
              </w:rPr>
            </w:pPr>
          </w:p>
        </w:tc>
      </w:tr>
    </w:tbl>
    <w:p w14:paraId="48ABFD20" w14:textId="3F1ABF39" w:rsidR="00786839" w:rsidRPr="00272BAD" w:rsidRDefault="00786839" w:rsidP="00786839">
      <w:pPr>
        <w:rPr>
          <w:rFonts w:asciiTheme="minorHAnsi" w:hAnsiTheme="minorHAnsi" w:cstheme="minorHAnsi"/>
        </w:rPr>
      </w:pPr>
    </w:p>
    <w:p w14:paraId="6A155F93" w14:textId="67EF63AB" w:rsidR="004F2886" w:rsidRPr="003707C0" w:rsidRDefault="004F2886" w:rsidP="004F2886">
      <w:pPr>
        <w:rPr>
          <w:rFonts w:asciiTheme="minorHAnsi" w:hAnsiTheme="minorHAnsi" w:cstheme="minorHAnsi"/>
        </w:rPr>
      </w:pPr>
    </w:p>
    <w:p w14:paraId="1CEDFE5F" w14:textId="59093E10" w:rsidR="00AD1387" w:rsidRPr="004F0E53" w:rsidRDefault="004F0E53" w:rsidP="00AD1387">
      <w:pPr>
        <w:rPr>
          <w:rFonts w:asciiTheme="minorHAnsi" w:hAnsiTheme="minorHAnsi" w:cstheme="minorHAnsi"/>
          <w:b/>
        </w:rPr>
      </w:pPr>
      <w:r w:rsidRPr="004F0E53">
        <w:rPr>
          <w:rFonts w:asciiTheme="minorHAnsi" w:hAnsiTheme="minorHAnsi" w:cstheme="minorHAnsi"/>
          <w:b/>
        </w:rPr>
        <w:t>WHEN COMPLETING THIS DOCUMENT, LEADERS SHOULD REFER TO</w:t>
      </w:r>
      <w:r w:rsidR="00CD3006">
        <w:rPr>
          <w:rFonts w:asciiTheme="minorHAnsi" w:hAnsiTheme="minorHAnsi" w:cstheme="minorHAnsi"/>
          <w:b/>
        </w:rPr>
        <w:t xml:space="preserve"> </w:t>
      </w:r>
      <w:r w:rsidR="0000674A">
        <w:rPr>
          <w:rFonts w:asciiTheme="minorHAnsi" w:hAnsiTheme="minorHAnsi" w:cstheme="minorHAnsi"/>
          <w:b/>
        </w:rPr>
        <w:t xml:space="preserve">THE </w:t>
      </w:r>
      <w:r w:rsidRPr="004F0E53">
        <w:rPr>
          <w:rFonts w:asciiTheme="minorHAnsi" w:hAnsiTheme="minorHAnsi" w:cstheme="minorHAnsi"/>
          <w:b/>
        </w:rPr>
        <w:t>OFSTED</w:t>
      </w:r>
      <w:r w:rsidR="0000674A">
        <w:rPr>
          <w:rFonts w:asciiTheme="minorHAnsi" w:hAnsiTheme="minorHAnsi" w:cstheme="minorHAnsi"/>
          <w:b/>
        </w:rPr>
        <w:t xml:space="preserve"> </w:t>
      </w:r>
      <w:r w:rsidRPr="004F0E53">
        <w:rPr>
          <w:rFonts w:asciiTheme="minorHAnsi" w:hAnsiTheme="minorHAnsi" w:cstheme="minorHAnsi"/>
          <w:b/>
        </w:rPr>
        <w:t>SCHOOLS INSPECTION HANDBOOK.</w:t>
      </w:r>
    </w:p>
    <w:p w14:paraId="3B63519F" w14:textId="77777777" w:rsidR="00786839" w:rsidRDefault="00786839" w:rsidP="00786839">
      <w:pPr>
        <w:rPr>
          <w:rFonts w:asciiTheme="minorHAnsi" w:hAnsiTheme="minorHAnsi" w:cstheme="minorHAnsi"/>
        </w:rPr>
      </w:pPr>
    </w:p>
    <w:tbl>
      <w:tblPr>
        <w:tblStyle w:val="TableGrid"/>
        <w:tblW w:w="16028" w:type="dxa"/>
        <w:tblInd w:w="-1000" w:type="dxa"/>
        <w:tblLook w:val="04A0" w:firstRow="1" w:lastRow="0" w:firstColumn="1" w:lastColumn="0" w:noHBand="0" w:noVBand="1"/>
      </w:tblPr>
      <w:tblGrid>
        <w:gridCol w:w="1751"/>
        <w:gridCol w:w="1700"/>
        <w:gridCol w:w="1700"/>
        <w:gridCol w:w="1718"/>
        <w:gridCol w:w="1718"/>
        <w:gridCol w:w="1931"/>
        <w:gridCol w:w="1817"/>
        <w:gridCol w:w="1916"/>
        <w:gridCol w:w="1777"/>
      </w:tblGrid>
      <w:tr w:rsidR="00AC1DB8" w14:paraId="44ABF61B" w14:textId="77777777" w:rsidTr="00292A4D">
        <w:trPr>
          <w:trHeight w:val="1040"/>
        </w:trPr>
        <w:tc>
          <w:tcPr>
            <w:tcW w:w="6869" w:type="dxa"/>
            <w:gridSpan w:val="4"/>
          </w:tcPr>
          <w:p w14:paraId="3CB21A82" w14:textId="5CF4C9AA" w:rsidR="006B6794" w:rsidRDefault="006B6794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</w:t>
            </w:r>
            <w:r w:rsidR="00FB2423">
              <w:rPr>
                <w:rFonts w:asciiTheme="minorHAnsi" w:hAnsiTheme="minorHAnsi" w:cstheme="minorHAnsi"/>
              </w:rPr>
              <w:t xml:space="preserve">last </w:t>
            </w:r>
            <w:r>
              <w:rPr>
                <w:rFonts w:asciiTheme="minorHAnsi" w:hAnsiTheme="minorHAnsi" w:cstheme="minorHAnsi"/>
              </w:rPr>
              <w:t xml:space="preserve">review: </w:t>
            </w:r>
          </w:p>
        </w:tc>
        <w:tc>
          <w:tcPr>
            <w:tcW w:w="1718" w:type="dxa"/>
          </w:tcPr>
          <w:p w14:paraId="17AFC1F9" w14:textId="74F11A55" w:rsidR="006B6794" w:rsidRDefault="00AC1DB8" w:rsidP="00786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KEY: </w:t>
            </w:r>
          </w:p>
        </w:tc>
        <w:tc>
          <w:tcPr>
            <w:tcW w:w="1931" w:type="dxa"/>
            <w:shd w:val="clear" w:color="auto" w:fill="00B0F0"/>
          </w:tcPr>
          <w:p w14:paraId="4CB131A4" w14:textId="644C1B48" w:rsidR="006B6794" w:rsidRDefault="000D0C46" w:rsidP="00AF01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817" w:type="dxa"/>
            <w:shd w:val="clear" w:color="auto" w:fill="92D050"/>
          </w:tcPr>
          <w:p w14:paraId="44CA45A8" w14:textId="52797127" w:rsidR="006B6794" w:rsidRDefault="000D0C46" w:rsidP="00AF01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1916" w:type="dxa"/>
            <w:shd w:val="clear" w:color="auto" w:fill="FFC000"/>
          </w:tcPr>
          <w:p w14:paraId="37500706" w14:textId="142A34C5" w:rsidR="006B6794" w:rsidRPr="00310578" w:rsidRDefault="00AF01E9" w:rsidP="003105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REQUIRES IMPROVEMENT</w:t>
            </w:r>
          </w:p>
        </w:tc>
        <w:tc>
          <w:tcPr>
            <w:tcW w:w="1777" w:type="dxa"/>
            <w:shd w:val="clear" w:color="auto" w:fill="FF0000"/>
          </w:tcPr>
          <w:p w14:paraId="6FD4757C" w14:textId="323716E6" w:rsidR="00310578" w:rsidRDefault="00AF01E9" w:rsidP="00AF01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INADEQUATE</w:t>
            </w:r>
          </w:p>
          <w:p w14:paraId="06764B47" w14:textId="03328E7B" w:rsidR="006B6794" w:rsidRPr="00310578" w:rsidRDefault="006B6794" w:rsidP="00310578">
            <w:pPr>
              <w:rPr>
                <w:rFonts w:asciiTheme="minorHAnsi" w:hAnsiTheme="minorHAnsi" w:cstheme="minorHAnsi"/>
              </w:rPr>
            </w:pPr>
          </w:p>
        </w:tc>
      </w:tr>
      <w:tr w:rsidR="00FB2423" w14:paraId="3541EF96" w14:textId="77777777" w:rsidTr="00292A4D">
        <w:trPr>
          <w:trHeight w:val="345"/>
        </w:trPr>
        <w:tc>
          <w:tcPr>
            <w:tcW w:w="16028" w:type="dxa"/>
            <w:gridSpan w:val="9"/>
            <w:shd w:val="clear" w:color="auto" w:fill="BDD6EE" w:themeFill="accent1" w:themeFillTint="66"/>
          </w:tcPr>
          <w:p w14:paraId="19DC58A8" w14:textId="46A843A1" w:rsidR="00FB2423" w:rsidRPr="00292A4D" w:rsidRDefault="00292A4D" w:rsidP="00633E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b/>
              </w:rPr>
              <w:t>SECTION 1: QUALITY OF EDUCATION</w:t>
            </w:r>
          </w:p>
        </w:tc>
      </w:tr>
      <w:tr w:rsidR="00C428BF" w14:paraId="6D029C66" w14:textId="77777777" w:rsidTr="00292A4D">
        <w:trPr>
          <w:trHeight w:val="1720"/>
        </w:trPr>
        <w:tc>
          <w:tcPr>
            <w:tcW w:w="1751" w:type="dxa"/>
          </w:tcPr>
          <w:p w14:paraId="4A5B2974" w14:textId="096498F1" w:rsidR="00633E60" w:rsidRPr="00C428BF" w:rsidRDefault="00AF01E9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 xml:space="preserve">Curriculum </w:t>
            </w:r>
            <w:r w:rsidR="00C428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 xml:space="preserve">ntent: </w:t>
            </w:r>
          </w:p>
          <w:p w14:paraId="140D3E8E" w14:textId="3993E0A6" w:rsidR="00C428BF" w:rsidRPr="00C428BF" w:rsidRDefault="00633E60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 xml:space="preserve">Vision </w:t>
            </w:r>
            <w:r w:rsidR="00C428B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>Ambition</w:t>
            </w:r>
            <w:r w:rsidR="00292A4D">
              <w:rPr>
                <w:rFonts w:asciiTheme="minorHAnsi" w:hAnsiTheme="minorHAnsi" w:cstheme="minorHAnsi"/>
                <w:sz w:val="22"/>
                <w:szCs w:val="22"/>
              </w:rPr>
              <w:t xml:space="preserve"> for all pupils</w:t>
            </w:r>
          </w:p>
          <w:p w14:paraId="22D5BF34" w14:textId="77777777" w:rsidR="006B6794" w:rsidRPr="00C428BF" w:rsidRDefault="006B6794" w:rsidP="00C428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93D5BCA" w14:textId="77777777" w:rsidR="006B6794" w:rsidRPr="00C428BF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>Curriculum Intent:</w:t>
            </w:r>
          </w:p>
          <w:p w14:paraId="5B2591C5" w14:textId="27D8A997" w:rsidR="00C428BF" w:rsidRPr="00C428BF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8BF">
              <w:rPr>
                <w:rFonts w:asciiTheme="minorHAnsi" w:hAnsiTheme="minorHAnsi" w:cstheme="minorHAnsi"/>
                <w:sz w:val="22"/>
                <w:szCs w:val="22"/>
              </w:rPr>
              <w:t>Design, Breadth and Depth</w:t>
            </w:r>
          </w:p>
        </w:tc>
        <w:tc>
          <w:tcPr>
            <w:tcW w:w="1700" w:type="dxa"/>
          </w:tcPr>
          <w:p w14:paraId="5F179D55" w14:textId="27046C0F" w:rsidR="006B6794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Intent:</w:t>
            </w:r>
          </w:p>
          <w:p w14:paraId="6FB242A1" w14:textId="4C89AAED" w:rsidR="00C428BF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Sequencing and Structure</w:t>
            </w:r>
          </w:p>
          <w:p w14:paraId="4B5617A5" w14:textId="093C0850" w:rsidR="00C428BF" w:rsidRPr="00C428BF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29F6DEF" w14:textId="77777777" w:rsidR="006B6794" w:rsidRDefault="00C428BF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Implementation:</w:t>
            </w:r>
          </w:p>
          <w:p w14:paraId="40D5F00E" w14:textId="1A4E7C60" w:rsidR="00C428BF" w:rsidRPr="00C428BF" w:rsidRDefault="00AC1DB8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Teaching, Learning and Assessment</w:t>
            </w:r>
          </w:p>
        </w:tc>
        <w:tc>
          <w:tcPr>
            <w:tcW w:w="1718" w:type="dxa"/>
          </w:tcPr>
          <w:p w14:paraId="18ED2B03" w14:textId="608C1322" w:rsidR="00AC1DB8" w:rsidRDefault="00AC1DB8" w:rsidP="00AC1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Implementation:</w:t>
            </w:r>
          </w:p>
          <w:p w14:paraId="78C6DAB0" w14:textId="365950B6" w:rsidR="00AC1DB8" w:rsidRDefault="008124F5" w:rsidP="00AC1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expertise in subject &amp; pedagogical knowledge</w:t>
            </w:r>
          </w:p>
          <w:p w14:paraId="6A671E21" w14:textId="77777777" w:rsidR="006B6794" w:rsidRPr="00C428BF" w:rsidRDefault="006B6794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D97DCB8" w14:textId="1B7A22C5" w:rsidR="00AC1DB8" w:rsidRDefault="00AC1DB8" w:rsidP="00AC1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Implementation:</w:t>
            </w:r>
          </w:p>
          <w:p w14:paraId="3794B270" w14:textId="5F8DBFF2" w:rsidR="008124F5" w:rsidRDefault="008124F5" w:rsidP="00AC1D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Phonics, Reading and Literacy</w:t>
            </w:r>
          </w:p>
          <w:p w14:paraId="10FBB80D" w14:textId="77777777" w:rsidR="006B6794" w:rsidRPr="00C428BF" w:rsidRDefault="006B6794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</w:tcPr>
          <w:p w14:paraId="0CFADCC3" w14:textId="77777777" w:rsidR="006B6794" w:rsidRDefault="00292A4D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Impact:</w:t>
            </w:r>
          </w:p>
          <w:p w14:paraId="23D078F5" w14:textId="7A79A1AB" w:rsidR="00292A4D" w:rsidRPr="00C428BF" w:rsidRDefault="00292A4D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Outcomes and quality of work across the curriculum for all pupils</w:t>
            </w:r>
          </w:p>
        </w:tc>
        <w:tc>
          <w:tcPr>
            <w:tcW w:w="1916" w:type="dxa"/>
          </w:tcPr>
          <w:p w14:paraId="3DFA7B2E" w14:textId="77777777" w:rsidR="00292A4D" w:rsidRDefault="00292A4D" w:rsidP="00292A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Impact:</w:t>
            </w:r>
          </w:p>
          <w:p w14:paraId="0FBD0541" w14:textId="66CB02D8" w:rsidR="006B6794" w:rsidRPr="00C428BF" w:rsidRDefault="00292A4D" w:rsidP="00633E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English and Mathematics </w:t>
            </w:r>
          </w:p>
        </w:tc>
        <w:tc>
          <w:tcPr>
            <w:tcW w:w="1777" w:type="dxa"/>
          </w:tcPr>
          <w:p w14:paraId="027EB6AE" w14:textId="180EE67F" w:rsidR="00292A4D" w:rsidRDefault="00292A4D" w:rsidP="00292A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Impact:</w:t>
            </w:r>
          </w:p>
          <w:p w14:paraId="617F5592" w14:textId="15390A4A" w:rsidR="006B6794" w:rsidRPr="00C428BF" w:rsidRDefault="00292A4D" w:rsidP="00292A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Preparation for next stages of education, learning or employment</w:t>
            </w:r>
          </w:p>
        </w:tc>
      </w:tr>
      <w:tr w:rsidR="00E179E7" w14:paraId="1C0821F7" w14:textId="77777777" w:rsidTr="00E179E7">
        <w:trPr>
          <w:trHeight w:val="509"/>
        </w:trPr>
        <w:tc>
          <w:tcPr>
            <w:tcW w:w="1751" w:type="dxa"/>
            <w:shd w:val="clear" w:color="auto" w:fill="DEEAF6" w:themeFill="accent1" w:themeFillTint="33"/>
          </w:tcPr>
          <w:p w14:paraId="1836F782" w14:textId="5F0391ED" w:rsidR="006B6794" w:rsidRPr="00292A4D" w:rsidRDefault="00292A4D" w:rsidP="0078683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A4D">
              <w:rPr>
                <w:rFonts w:asciiTheme="minorHAnsi" w:hAnsiTheme="minorHAnsi" w:cstheme="minorHAnsi"/>
                <w:i/>
                <w:sz w:val="20"/>
                <w:szCs w:val="20"/>
              </w:rPr>
              <w:t>Colour code each box from key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above</w:t>
            </w:r>
          </w:p>
        </w:tc>
        <w:tc>
          <w:tcPr>
            <w:tcW w:w="1700" w:type="dxa"/>
            <w:shd w:val="clear" w:color="auto" w:fill="DEEAF6" w:themeFill="accent1" w:themeFillTint="33"/>
          </w:tcPr>
          <w:p w14:paraId="0FC1F2D9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shd w:val="clear" w:color="auto" w:fill="DEEAF6" w:themeFill="accent1" w:themeFillTint="33"/>
          </w:tcPr>
          <w:p w14:paraId="1E8E2049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  <w:shd w:val="clear" w:color="auto" w:fill="DEEAF6" w:themeFill="accent1" w:themeFillTint="33"/>
          </w:tcPr>
          <w:p w14:paraId="4D7965DD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  <w:shd w:val="clear" w:color="auto" w:fill="DEEAF6" w:themeFill="accent1" w:themeFillTint="33"/>
          </w:tcPr>
          <w:p w14:paraId="4545A4DA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shd w:val="clear" w:color="auto" w:fill="DEEAF6" w:themeFill="accent1" w:themeFillTint="33"/>
          </w:tcPr>
          <w:p w14:paraId="1BD229AC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DEEAF6" w:themeFill="accent1" w:themeFillTint="33"/>
          </w:tcPr>
          <w:p w14:paraId="6895633B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460CADAB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77" w:type="dxa"/>
            <w:shd w:val="clear" w:color="auto" w:fill="DEEAF6" w:themeFill="accent1" w:themeFillTint="33"/>
          </w:tcPr>
          <w:p w14:paraId="6F6F4DCA" w14:textId="77777777" w:rsidR="006B6794" w:rsidRDefault="006B6794" w:rsidP="00786839">
            <w:pPr>
              <w:rPr>
                <w:rFonts w:asciiTheme="minorHAnsi" w:hAnsiTheme="minorHAnsi" w:cstheme="minorHAnsi"/>
              </w:rPr>
            </w:pPr>
          </w:p>
        </w:tc>
      </w:tr>
      <w:tr w:rsidR="00E179E7" w14:paraId="4BD7347C" w14:textId="77777777" w:rsidTr="00D10FC6">
        <w:trPr>
          <w:trHeight w:val="509"/>
        </w:trPr>
        <w:tc>
          <w:tcPr>
            <w:tcW w:w="10518" w:type="dxa"/>
            <w:gridSpan w:val="6"/>
          </w:tcPr>
          <w:p w14:paraId="1F9AAEC9" w14:textId="77777777" w:rsidR="00E179E7" w:rsidRDefault="00E179E7" w:rsidP="00E179E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9338E2" w14:textId="674A11D3" w:rsidR="00E179E7" w:rsidRPr="00E179E7" w:rsidRDefault="00E179E7" w:rsidP="00E179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>STRENGTHS (EVIDENCE)</w:t>
            </w:r>
          </w:p>
        </w:tc>
        <w:tc>
          <w:tcPr>
            <w:tcW w:w="5510" w:type="dxa"/>
            <w:gridSpan w:val="3"/>
          </w:tcPr>
          <w:p w14:paraId="2B8BCD3F" w14:textId="77777777" w:rsidR="00E179E7" w:rsidRDefault="00E179E7" w:rsidP="00E179E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F01EB7" w14:textId="15DD9364" w:rsidR="00E179E7" w:rsidRPr="00E179E7" w:rsidRDefault="00E179E7" w:rsidP="00E179E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 xml:space="preserve">AREAS FOR </w:t>
            </w:r>
            <w:r w:rsidR="005C5E4D"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E179E7" w14:paraId="56833423" w14:textId="77777777" w:rsidTr="00803E7C">
        <w:trPr>
          <w:trHeight w:val="509"/>
        </w:trPr>
        <w:tc>
          <w:tcPr>
            <w:tcW w:w="10518" w:type="dxa"/>
            <w:gridSpan w:val="6"/>
          </w:tcPr>
          <w:p w14:paraId="357FA3D0" w14:textId="6E33049C" w:rsidR="00E179E7" w:rsidRPr="00E179E7" w:rsidRDefault="00E179E7" w:rsidP="00E179E7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  <w:p w14:paraId="59E22A0F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F2F73F0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61B99B8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419A21F8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2A4D436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17C0C7D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A228816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E24778B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A4F443F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746FE6E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F0E77AB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38C7EC0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CE60FF2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01E1823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4F76C726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41B6B256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B53B953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A6AE2EA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32AE4A1A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715E0D2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EABF54E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3E3DEDFD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D3EB947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BE19916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9B62791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C136127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EA52214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6A70C7B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DECFB14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F1622C5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3545CC37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232F644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E1F7663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3D4D6F41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B8A69A7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272E301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02EA2D7F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6A448B10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56AFC74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7D58210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174AFCFE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F642B54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6DE98EE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43E2F569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58DD3DB1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73578DF7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4E6AF128" w14:textId="77777777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  <w:p w14:paraId="2E48CD17" w14:textId="3B2B8001" w:rsidR="00E179E7" w:rsidRDefault="00E179E7" w:rsidP="007868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0" w:type="dxa"/>
            <w:gridSpan w:val="3"/>
          </w:tcPr>
          <w:p w14:paraId="241BB889" w14:textId="77777777" w:rsidR="00E179E7" w:rsidRPr="00E179E7" w:rsidRDefault="00E179E7" w:rsidP="00E179E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</w:tr>
      <w:tr w:rsidR="009C4CFC" w14:paraId="65DE4E96" w14:textId="77777777" w:rsidTr="00803E7C">
        <w:trPr>
          <w:trHeight w:val="509"/>
        </w:trPr>
        <w:tc>
          <w:tcPr>
            <w:tcW w:w="10518" w:type="dxa"/>
            <w:gridSpan w:val="6"/>
          </w:tcPr>
          <w:p w14:paraId="131C9445" w14:textId="415F64B7" w:rsidR="009C4CFC" w:rsidRDefault="009C4CFC" w:rsidP="009C4CF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OF EDUCATION SELF-EVALUATION JUDEGEMENT</w:t>
            </w:r>
          </w:p>
        </w:tc>
        <w:tc>
          <w:tcPr>
            <w:tcW w:w="5510" w:type="dxa"/>
            <w:gridSpan w:val="3"/>
          </w:tcPr>
          <w:p w14:paraId="34E52A76" w14:textId="77777777" w:rsidR="009C4CFC" w:rsidRDefault="009C4CFC" w:rsidP="009C4C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OUTSTANDING / GOOD / REQUIRES IMPROVEMENT / INADEQUATE </w:t>
            </w:r>
          </w:p>
          <w:p w14:paraId="4A70D669" w14:textId="6DAA2F4A" w:rsidR="009C4CFC" w:rsidRPr="009C4CFC" w:rsidRDefault="009C4CFC" w:rsidP="009C4C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(Delete as appropriate and colour code to key)</w:t>
            </w:r>
          </w:p>
        </w:tc>
      </w:tr>
    </w:tbl>
    <w:p w14:paraId="4DAFA350" w14:textId="1AAEE2EE" w:rsidR="00786839" w:rsidRDefault="00786839" w:rsidP="00786839">
      <w:pPr>
        <w:rPr>
          <w:rFonts w:asciiTheme="minorHAnsi" w:hAnsiTheme="minorHAnsi" w:cstheme="minorHAnsi"/>
        </w:rPr>
      </w:pPr>
    </w:p>
    <w:p w14:paraId="6AEF20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0400062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9F7BA2" w14:textId="77777777" w:rsidR="00786839" w:rsidRDefault="00786839" w:rsidP="00786839">
      <w:pPr>
        <w:rPr>
          <w:rFonts w:asciiTheme="minorHAnsi" w:hAnsiTheme="minorHAnsi" w:cstheme="minorHAnsi"/>
        </w:rPr>
      </w:pPr>
    </w:p>
    <w:tbl>
      <w:tblPr>
        <w:tblStyle w:val="TableGrid"/>
        <w:tblW w:w="16028" w:type="dxa"/>
        <w:tblInd w:w="-1000" w:type="dxa"/>
        <w:tblLook w:val="04A0" w:firstRow="1" w:lastRow="0" w:firstColumn="1" w:lastColumn="0" w:noHBand="0" w:noVBand="1"/>
      </w:tblPr>
      <w:tblGrid>
        <w:gridCol w:w="1602"/>
        <w:gridCol w:w="1603"/>
        <w:gridCol w:w="1603"/>
        <w:gridCol w:w="1603"/>
        <w:gridCol w:w="458"/>
        <w:gridCol w:w="1072"/>
        <w:gridCol w:w="646"/>
        <w:gridCol w:w="1029"/>
        <w:gridCol w:w="902"/>
        <w:gridCol w:w="701"/>
        <w:gridCol w:w="1116"/>
        <w:gridCol w:w="487"/>
        <w:gridCol w:w="1429"/>
        <w:gridCol w:w="174"/>
        <w:gridCol w:w="1603"/>
      </w:tblGrid>
      <w:tr w:rsidR="00FF606A" w:rsidRPr="00310578" w14:paraId="31EC8884" w14:textId="77777777" w:rsidTr="00283266">
        <w:trPr>
          <w:trHeight w:val="1040"/>
        </w:trPr>
        <w:tc>
          <w:tcPr>
            <w:tcW w:w="6869" w:type="dxa"/>
            <w:gridSpan w:val="5"/>
          </w:tcPr>
          <w:p w14:paraId="61EABEC8" w14:textId="77777777" w:rsidR="00310578" w:rsidRDefault="00310578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last review: </w:t>
            </w:r>
          </w:p>
        </w:tc>
        <w:tc>
          <w:tcPr>
            <w:tcW w:w="1718" w:type="dxa"/>
            <w:gridSpan w:val="2"/>
          </w:tcPr>
          <w:p w14:paraId="05A5EDC7" w14:textId="77777777" w:rsidR="00310578" w:rsidRDefault="00310578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KEY: </w:t>
            </w:r>
          </w:p>
        </w:tc>
        <w:tc>
          <w:tcPr>
            <w:tcW w:w="1931" w:type="dxa"/>
            <w:gridSpan w:val="2"/>
            <w:shd w:val="clear" w:color="auto" w:fill="00B0F0"/>
          </w:tcPr>
          <w:p w14:paraId="499FAD14" w14:textId="77777777" w:rsidR="00310578" w:rsidRDefault="0031057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817" w:type="dxa"/>
            <w:gridSpan w:val="2"/>
            <w:shd w:val="clear" w:color="auto" w:fill="92D050"/>
          </w:tcPr>
          <w:p w14:paraId="0DBFC48A" w14:textId="77777777" w:rsidR="00310578" w:rsidRDefault="0031057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1916" w:type="dxa"/>
            <w:gridSpan w:val="2"/>
            <w:shd w:val="clear" w:color="auto" w:fill="FFC000"/>
          </w:tcPr>
          <w:p w14:paraId="10E3A7AB" w14:textId="77777777" w:rsidR="00310578" w:rsidRPr="00310578" w:rsidRDefault="0031057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REQUIRES IMPROVEMENT</w:t>
            </w:r>
          </w:p>
        </w:tc>
        <w:tc>
          <w:tcPr>
            <w:tcW w:w="1777" w:type="dxa"/>
            <w:gridSpan w:val="2"/>
            <w:shd w:val="clear" w:color="auto" w:fill="FF0000"/>
          </w:tcPr>
          <w:p w14:paraId="08A4142E" w14:textId="77777777" w:rsidR="00310578" w:rsidRDefault="0031057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INADEQUATE</w:t>
            </w:r>
          </w:p>
          <w:p w14:paraId="19A6E003" w14:textId="77777777" w:rsidR="00310578" w:rsidRPr="00310578" w:rsidRDefault="00310578" w:rsidP="00283266">
            <w:pPr>
              <w:rPr>
                <w:rFonts w:asciiTheme="minorHAnsi" w:hAnsiTheme="minorHAnsi" w:cstheme="minorHAnsi"/>
              </w:rPr>
            </w:pPr>
          </w:p>
        </w:tc>
      </w:tr>
      <w:tr w:rsidR="00310578" w:rsidRPr="00292A4D" w14:paraId="163902E2" w14:textId="77777777" w:rsidTr="00283266">
        <w:trPr>
          <w:trHeight w:val="345"/>
        </w:trPr>
        <w:tc>
          <w:tcPr>
            <w:tcW w:w="16028" w:type="dxa"/>
            <w:gridSpan w:val="15"/>
            <w:shd w:val="clear" w:color="auto" w:fill="BDD6EE" w:themeFill="accent1" w:themeFillTint="66"/>
          </w:tcPr>
          <w:p w14:paraId="5A3DF6FC" w14:textId="0B466DB9" w:rsidR="00310578" w:rsidRPr="00292A4D" w:rsidRDefault="00310578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b/>
              </w:rPr>
              <w:t xml:space="preserve">SECTION </w:t>
            </w:r>
            <w:r w:rsidR="00CC73BC">
              <w:rPr>
                <w:rFonts w:asciiTheme="minorHAnsi" w:hAnsiTheme="minorHAnsi" w:cstheme="minorHAnsi"/>
                <w:b/>
              </w:rPr>
              <w:t>2</w:t>
            </w:r>
            <w:r w:rsidRPr="00292A4D">
              <w:rPr>
                <w:rFonts w:asciiTheme="minorHAnsi" w:hAnsiTheme="minorHAnsi" w:cstheme="minorHAnsi"/>
                <w:b/>
              </w:rPr>
              <w:t xml:space="preserve">: </w:t>
            </w:r>
            <w:r w:rsidR="00CC73BC">
              <w:rPr>
                <w:rFonts w:asciiTheme="minorHAnsi" w:hAnsiTheme="minorHAnsi" w:cstheme="minorHAnsi"/>
                <w:b/>
              </w:rPr>
              <w:t>BEHAVIOUR AND ATTITUDES</w:t>
            </w:r>
          </w:p>
        </w:tc>
      </w:tr>
      <w:tr w:rsidR="00FF606A" w:rsidRPr="00292A4D" w14:paraId="6A17D0CF" w14:textId="77777777" w:rsidTr="00FF606A">
        <w:trPr>
          <w:trHeight w:val="345"/>
        </w:trPr>
        <w:tc>
          <w:tcPr>
            <w:tcW w:w="1602" w:type="dxa"/>
            <w:shd w:val="clear" w:color="auto" w:fill="FFFFFF" w:themeFill="background1"/>
          </w:tcPr>
          <w:p w14:paraId="3E9D4ACF" w14:textId="10B6A3FC" w:rsidR="00310578" w:rsidRPr="00FF606A" w:rsidRDefault="009D1F9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Positive and respectful culture</w:t>
            </w:r>
          </w:p>
        </w:tc>
        <w:tc>
          <w:tcPr>
            <w:tcW w:w="1603" w:type="dxa"/>
            <w:shd w:val="clear" w:color="auto" w:fill="FFFFFF" w:themeFill="background1"/>
          </w:tcPr>
          <w:p w14:paraId="334BCADB" w14:textId="3058C330" w:rsidR="00310578" w:rsidRPr="00FF606A" w:rsidRDefault="009D1F9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Calm and orderly environment in and out of the classroom</w:t>
            </w:r>
          </w:p>
        </w:tc>
        <w:tc>
          <w:tcPr>
            <w:tcW w:w="1603" w:type="dxa"/>
            <w:shd w:val="clear" w:color="auto" w:fill="FFFFFF" w:themeFill="background1"/>
          </w:tcPr>
          <w:p w14:paraId="7DB1FD5C" w14:textId="67CA352C" w:rsidR="00310578" w:rsidRPr="00FF606A" w:rsidRDefault="00CC73BC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Support for staff by leaders to manage behaviour to ensure lessons are not disrupted</w:t>
            </w:r>
          </w:p>
        </w:tc>
        <w:tc>
          <w:tcPr>
            <w:tcW w:w="1603" w:type="dxa"/>
            <w:shd w:val="clear" w:color="auto" w:fill="FFFFFF" w:themeFill="background1"/>
          </w:tcPr>
          <w:p w14:paraId="3051AF67" w14:textId="33CFB8BF" w:rsidR="00310578" w:rsidRPr="00FF606A" w:rsidRDefault="00CC73BC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Pupil motivation, resilience and attitudes to learning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8C2DB5C" w14:textId="32EAC7C6" w:rsidR="00310578" w:rsidRPr="00FF606A" w:rsidRDefault="00CC73BC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Attendance and Punctuality</w:t>
            </w:r>
          </w:p>
        </w:tc>
        <w:tc>
          <w:tcPr>
            <w:tcW w:w="1675" w:type="dxa"/>
            <w:gridSpan w:val="2"/>
            <w:shd w:val="clear" w:color="auto" w:fill="FFFFFF" w:themeFill="background1"/>
          </w:tcPr>
          <w:p w14:paraId="76662333" w14:textId="3565A5CC" w:rsidR="00310578" w:rsidRPr="00FF606A" w:rsidRDefault="00FF606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Attendance and behaviour of pupils with particular needs</w:t>
            </w:r>
          </w:p>
        </w:tc>
        <w:tc>
          <w:tcPr>
            <w:tcW w:w="1603" w:type="dxa"/>
            <w:gridSpan w:val="2"/>
            <w:shd w:val="clear" w:color="auto" w:fill="FFFFFF" w:themeFill="background1"/>
          </w:tcPr>
          <w:p w14:paraId="47614002" w14:textId="7813D6A4" w:rsidR="00310578" w:rsidRPr="00FF606A" w:rsidRDefault="00FF606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Use of permanent and fixed term exclusion and support for those pupils</w:t>
            </w:r>
          </w:p>
        </w:tc>
        <w:tc>
          <w:tcPr>
            <w:tcW w:w="1603" w:type="dxa"/>
            <w:gridSpan w:val="2"/>
            <w:shd w:val="clear" w:color="auto" w:fill="FFFFFF" w:themeFill="background1"/>
          </w:tcPr>
          <w:p w14:paraId="78E15687" w14:textId="4222D7D8" w:rsidR="00310578" w:rsidRPr="00FF606A" w:rsidRDefault="00FF606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Use of alternative provision and alternatives to exclusion, including internal provision</w:t>
            </w:r>
          </w:p>
        </w:tc>
        <w:tc>
          <w:tcPr>
            <w:tcW w:w="1603" w:type="dxa"/>
            <w:gridSpan w:val="2"/>
            <w:shd w:val="clear" w:color="auto" w:fill="FFFFFF" w:themeFill="background1"/>
          </w:tcPr>
          <w:p w14:paraId="77C17605" w14:textId="6FBD3B58" w:rsidR="00310578" w:rsidRPr="00FF606A" w:rsidRDefault="00FF606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 xml:space="preserve">Bullying, abuse or discrimination dealt with effectively </w:t>
            </w:r>
          </w:p>
        </w:tc>
        <w:tc>
          <w:tcPr>
            <w:tcW w:w="1603" w:type="dxa"/>
            <w:shd w:val="clear" w:color="auto" w:fill="FFFFFF" w:themeFill="background1"/>
          </w:tcPr>
          <w:p w14:paraId="6B8861AB" w14:textId="4C3CDF28" w:rsidR="00310578" w:rsidRPr="00FF606A" w:rsidRDefault="00FF606A" w:rsidP="002832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06A">
              <w:rPr>
                <w:rFonts w:asciiTheme="minorHAnsi" w:hAnsiTheme="minorHAnsi" w:cstheme="minorHAnsi"/>
                <w:sz w:val="22"/>
                <w:szCs w:val="22"/>
              </w:rPr>
              <w:t>Pupils are safe and feel safe</w:t>
            </w:r>
          </w:p>
        </w:tc>
      </w:tr>
      <w:tr w:rsidR="00FF606A" w:rsidRPr="00292A4D" w14:paraId="362E145C" w14:textId="77777777" w:rsidTr="00FF606A">
        <w:trPr>
          <w:trHeight w:val="345"/>
        </w:trPr>
        <w:tc>
          <w:tcPr>
            <w:tcW w:w="1602" w:type="dxa"/>
            <w:shd w:val="clear" w:color="auto" w:fill="DEEAF6" w:themeFill="accent1" w:themeFillTint="33"/>
          </w:tcPr>
          <w:p w14:paraId="680BF8AF" w14:textId="7064E8E9" w:rsidR="009D1F9A" w:rsidRPr="00292A4D" w:rsidRDefault="009D1F9A" w:rsidP="009D1F9A">
            <w:pPr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i/>
                <w:sz w:val="20"/>
                <w:szCs w:val="20"/>
              </w:rPr>
              <w:t>Colour code each box from key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above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14:paraId="2E5049B0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59279EEE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600900ED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0" w:type="dxa"/>
            <w:gridSpan w:val="2"/>
            <w:shd w:val="clear" w:color="auto" w:fill="DEEAF6" w:themeFill="accent1" w:themeFillTint="33"/>
          </w:tcPr>
          <w:p w14:paraId="54757696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5" w:type="dxa"/>
            <w:gridSpan w:val="2"/>
            <w:shd w:val="clear" w:color="auto" w:fill="DEEAF6" w:themeFill="accent1" w:themeFillTint="33"/>
          </w:tcPr>
          <w:p w14:paraId="39534750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gridSpan w:val="2"/>
            <w:shd w:val="clear" w:color="auto" w:fill="DEEAF6" w:themeFill="accent1" w:themeFillTint="33"/>
          </w:tcPr>
          <w:p w14:paraId="4AE39457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gridSpan w:val="2"/>
            <w:shd w:val="clear" w:color="auto" w:fill="DEEAF6" w:themeFill="accent1" w:themeFillTint="33"/>
          </w:tcPr>
          <w:p w14:paraId="17BEA400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gridSpan w:val="2"/>
            <w:shd w:val="clear" w:color="auto" w:fill="DEEAF6" w:themeFill="accent1" w:themeFillTint="33"/>
          </w:tcPr>
          <w:p w14:paraId="07A6580A" w14:textId="77777777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10F5864E" w14:textId="08ACCB9D" w:rsidR="009D1F9A" w:rsidRPr="00292A4D" w:rsidRDefault="009D1F9A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06A" w:rsidRPr="00292A4D" w14:paraId="44B990F5" w14:textId="77777777" w:rsidTr="00963477">
        <w:trPr>
          <w:trHeight w:val="345"/>
        </w:trPr>
        <w:tc>
          <w:tcPr>
            <w:tcW w:w="11219" w:type="dxa"/>
            <w:gridSpan w:val="10"/>
          </w:tcPr>
          <w:p w14:paraId="710EE372" w14:textId="77777777" w:rsidR="00FF606A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E0E9E9" w14:textId="633885DF" w:rsidR="00FF606A" w:rsidRPr="00292A4D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>STRENGTHS (EVIDENCE)</w:t>
            </w:r>
          </w:p>
        </w:tc>
        <w:tc>
          <w:tcPr>
            <w:tcW w:w="4809" w:type="dxa"/>
            <w:gridSpan w:val="5"/>
          </w:tcPr>
          <w:p w14:paraId="0A74A6CA" w14:textId="77777777" w:rsidR="00FF606A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C0E90E" w14:textId="40550962" w:rsidR="00FF606A" w:rsidRPr="00292A4D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 xml:space="preserve">AREAS FOR </w:t>
            </w:r>
            <w:r w:rsidR="005C5E4D"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FF606A" w:rsidRPr="00292A4D" w14:paraId="7F0628E1" w14:textId="77777777" w:rsidTr="00FF606A">
        <w:trPr>
          <w:trHeight w:val="345"/>
        </w:trPr>
        <w:tc>
          <w:tcPr>
            <w:tcW w:w="11219" w:type="dxa"/>
            <w:gridSpan w:val="10"/>
            <w:shd w:val="clear" w:color="auto" w:fill="FFFFFF" w:themeFill="background1"/>
          </w:tcPr>
          <w:p w14:paraId="1B7CCC84" w14:textId="77777777" w:rsidR="00FF606A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698880B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FD13D9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70CA43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BBC420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F826F4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5133C6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640303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9542ACA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6C4FAB1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795330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DE273A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74E2D2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C5F659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38AED8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EF1CD3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405DD94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F93B05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B7B5F7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DAEF5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244151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5DA6AA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EC946B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6C29DC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267521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594B92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8B12FE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6C0062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179992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2A2A1EB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AADB832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E6D1BC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2258D93" w14:textId="77777777" w:rsidR="003D483C" w:rsidRDefault="003D483C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BEC007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BD0733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0A1600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C09C0B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DCF1AAC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60DFE95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E901D2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B2FA69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63595E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1DBE46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062358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5225E0" w14:textId="77777777" w:rsidR="00C80D37" w:rsidRDefault="00C80D37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07F459" w14:textId="6D6969E3" w:rsidR="00C80D37" w:rsidRPr="00292A4D" w:rsidRDefault="00C80D37" w:rsidP="009C4CF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9" w:type="dxa"/>
            <w:gridSpan w:val="5"/>
            <w:shd w:val="clear" w:color="auto" w:fill="FFFFFF" w:themeFill="background1"/>
          </w:tcPr>
          <w:p w14:paraId="05789C05" w14:textId="77777777" w:rsidR="00FF606A" w:rsidRPr="00292A4D" w:rsidRDefault="00FF606A" w:rsidP="00FF606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4CFC" w:rsidRPr="00292A4D" w14:paraId="1AB4C60D" w14:textId="77777777" w:rsidTr="00B94DB6">
        <w:trPr>
          <w:trHeight w:val="345"/>
        </w:trPr>
        <w:tc>
          <w:tcPr>
            <w:tcW w:w="11219" w:type="dxa"/>
            <w:gridSpan w:val="10"/>
          </w:tcPr>
          <w:p w14:paraId="4C600D61" w14:textId="17AB9FC7" w:rsidR="009C4CFC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BEHAVIOUR AND ATTITUDES SELF-EVALUATION JUDEGEMENT</w:t>
            </w:r>
          </w:p>
        </w:tc>
        <w:tc>
          <w:tcPr>
            <w:tcW w:w="4809" w:type="dxa"/>
            <w:gridSpan w:val="5"/>
          </w:tcPr>
          <w:p w14:paraId="1BEE2958" w14:textId="42F93670" w:rsidR="009C4CFC" w:rsidRPr="00292A4D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OUTSTANDING / GOOD / REQUIRES IMPROVEMENT / INADEQUATE (Delete as appropriate and colour code to key)</w:t>
            </w:r>
          </w:p>
        </w:tc>
      </w:tr>
    </w:tbl>
    <w:p w14:paraId="35A0F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3667F5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BB271C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649895D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C80B9DB" w14:textId="77777777" w:rsidR="00786839" w:rsidRDefault="00786839" w:rsidP="00786839">
      <w:pPr>
        <w:rPr>
          <w:rFonts w:asciiTheme="minorHAnsi" w:hAnsiTheme="minorHAnsi" w:cstheme="minorHAnsi"/>
        </w:rPr>
      </w:pPr>
    </w:p>
    <w:tbl>
      <w:tblPr>
        <w:tblStyle w:val="TableGrid"/>
        <w:tblW w:w="16028" w:type="dxa"/>
        <w:tblInd w:w="-1000" w:type="dxa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1718"/>
        <w:gridCol w:w="571"/>
        <w:gridCol w:w="1360"/>
        <w:gridCol w:w="930"/>
        <w:gridCol w:w="887"/>
        <w:gridCol w:w="1403"/>
        <w:gridCol w:w="513"/>
        <w:gridCol w:w="1777"/>
      </w:tblGrid>
      <w:tr w:rsidR="00C80D37" w:rsidRPr="00310578" w14:paraId="6C9CBC1C" w14:textId="77777777" w:rsidTr="00283266">
        <w:trPr>
          <w:trHeight w:val="1040"/>
        </w:trPr>
        <w:tc>
          <w:tcPr>
            <w:tcW w:w="6869" w:type="dxa"/>
            <w:gridSpan w:val="3"/>
          </w:tcPr>
          <w:p w14:paraId="43FF53A2" w14:textId="77777777" w:rsidR="00C80D37" w:rsidRDefault="00C80D37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last review: </w:t>
            </w:r>
          </w:p>
        </w:tc>
        <w:tc>
          <w:tcPr>
            <w:tcW w:w="1718" w:type="dxa"/>
          </w:tcPr>
          <w:p w14:paraId="353839E8" w14:textId="77777777" w:rsidR="00C80D37" w:rsidRDefault="00C80D37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KEY: </w:t>
            </w:r>
          </w:p>
        </w:tc>
        <w:tc>
          <w:tcPr>
            <w:tcW w:w="1931" w:type="dxa"/>
            <w:gridSpan w:val="2"/>
            <w:shd w:val="clear" w:color="auto" w:fill="00B0F0"/>
          </w:tcPr>
          <w:p w14:paraId="49123AC5" w14:textId="77777777" w:rsid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817" w:type="dxa"/>
            <w:gridSpan w:val="2"/>
            <w:shd w:val="clear" w:color="auto" w:fill="92D050"/>
          </w:tcPr>
          <w:p w14:paraId="5B6567F7" w14:textId="77777777" w:rsid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1916" w:type="dxa"/>
            <w:gridSpan w:val="2"/>
            <w:shd w:val="clear" w:color="auto" w:fill="FFC000"/>
          </w:tcPr>
          <w:p w14:paraId="5C5244BF" w14:textId="77777777" w:rsidR="00C80D37" w:rsidRPr="00310578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REQUIRES IMPROVEMENT</w:t>
            </w:r>
          </w:p>
        </w:tc>
        <w:tc>
          <w:tcPr>
            <w:tcW w:w="1777" w:type="dxa"/>
            <w:shd w:val="clear" w:color="auto" w:fill="FF0000"/>
          </w:tcPr>
          <w:p w14:paraId="5B24414E" w14:textId="77777777" w:rsid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INADEQUATE</w:t>
            </w:r>
          </w:p>
          <w:p w14:paraId="18EA3916" w14:textId="77777777" w:rsidR="00C80D37" w:rsidRPr="00310578" w:rsidRDefault="00C80D37" w:rsidP="00283266">
            <w:pPr>
              <w:rPr>
                <w:rFonts w:asciiTheme="minorHAnsi" w:hAnsiTheme="minorHAnsi" w:cstheme="minorHAnsi"/>
              </w:rPr>
            </w:pPr>
          </w:p>
        </w:tc>
      </w:tr>
      <w:tr w:rsidR="00C80D37" w:rsidRPr="00292A4D" w14:paraId="3BB107F1" w14:textId="77777777" w:rsidTr="00283266">
        <w:trPr>
          <w:trHeight w:val="345"/>
        </w:trPr>
        <w:tc>
          <w:tcPr>
            <w:tcW w:w="16028" w:type="dxa"/>
            <w:gridSpan w:val="11"/>
            <w:shd w:val="clear" w:color="auto" w:fill="BDD6EE" w:themeFill="accent1" w:themeFillTint="66"/>
          </w:tcPr>
          <w:p w14:paraId="53E96413" w14:textId="1004F34B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292A4D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PERSONAL DEVELOPMENT</w:t>
            </w:r>
          </w:p>
        </w:tc>
      </w:tr>
      <w:tr w:rsidR="00C80D37" w:rsidRPr="00292A4D" w14:paraId="75F38ACE" w14:textId="77777777" w:rsidTr="00C80D37">
        <w:trPr>
          <w:trHeight w:val="345"/>
        </w:trPr>
        <w:tc>
          <w:tcPr>
            <w:tcW w:w="2289" w:type="dxa"/>
            <w:shd w:val="clear" w:color="auto" w:fill="FFFFFF" w:themeFill="background1"/>
          </w:tcPr>
          <w:p w14:paraId="4B9CC9B8" w14:textId="1ECB63B1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 w:rsidRPr="00C80D37">
              <w:rPr>
                <w:rFonts w:asciiTheme="minorHAnsi" w:hAnsiTheme="minorHAnsi" w:cstheme="minorHAnsi"/>
              </w:rPr>
              <w:t>Extended curriculum enhances pupil development</w:t>
            </w:r>
          </w:p>
        </w:tc>
        <w:tc>
          <w:tcPr>
            <w:tcW w:w="2290" w:type="dxa"/>
            <w:shd w:val="clear" w:color="auto" w:fill="FFFFFF" w:themeFill="background1"/>
          </w:tcPr>
          <w:p w14:paraId="58F3659E" w14:textId="02E66A87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Pupils know how to keep themselves safe and healthy</w:t>
            </w:r>
          </w:p>
        </w:tc>
        <w:tc>
          <w:tcPr>
            <w:tcW w:w="2290" w:type="dxa"/>
            <w:shd w:val="clear" w:color="auto" w:fill="FFFFFF" w:themeFill="background1"/>
          </w:tcPr>
          <w:p w14:paraId="0C8E4D12" w14:textId="2AB55521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 British Values and preparation for life in Modern Britain</w:t>
            </w:r>
          </w:p>
        </w:tc>
        <w:tc>
          <w:tcPr>
            <w:tcW w:w="2289" w:type="dxa"/>
            <w:gridSpan w:val="2"/>
            <w:shd w:val="clear" w:color="auto" w:fill="FFFFFF" w:themeFill="background1"/>
          </w:tcPr>
          <w:p w14:paraId="4A2F69E1" w14:textId="72833940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SMSC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17FDBB60" w14:textId="0FE3F3C3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respectful relationships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7C0A1528" w14:textId="7CF5564F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Equality of opportunity and diversity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5362FF7A" w14:textId="77777777" w:rsid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Careers and the world of work </w:t>
            </w:r>
          </w:p>
          <w:p w14:paraId="0AF50CAA" w14:textId="7E95EE95" w:rsidR="00C80D37" w:rsidRPr="00C80D37" w:rsidRDefault="00C80D37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(secondary)</w:t>
            </w:r>
          </w:p>
        </w:tc>
      </w:tr>
      <w:tr w:rsidR="00C80D37" w:rsidRPr="00292A4D" w14:paraId="6913DF56" w14:textId="77777777" w:rsidTr="00C80D37">
        <w:trPr>
          <w:trHeight w:val="345"/>
        </w:trPr>
        <w:tc>
          <w:tcPr>
            <w:tcW w:w="2289" w:type="dxa"/>
            <w:shd w:val="clear" w:color="auto" w:fill="DEEAF6" w:themeFill="accent1" w:themeFillTint="33"/>
          </w:tcPr>
          <w:p w14:paraId="35735DC7" w14:textId="77777777" w:rsidR="00C80D37" w:rsidRDefault="00C80D37" w:rsidP="00C80D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A4D">
              <w:rPr>
                <w:rFonts w:asciiTheme="minorHAnsi" w:hAnsiTheme="minorHAnsi" w:cstheme="minorHAnsi"/>
                <w:i/>
                <w:sz w:val="20"/>
                <w:szCs w:val="20"/>
              </w:rPr>
              <w:t>Colour code each box from key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above</w:t>
            </w:r>
          </w:p>
          <w:p w14:paraId="3A1889BA" w14:textId="0D9C04DD" w:rsidR="005C5E4D" w:rsidRPr="00292A4D" w:rsidRDefault="005C5E4D" w:rsidP="00C80D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shd w:val="clear" w:color="auto" w:fill="DEEAF6" w:themeFill="accent1" w:themeFillTint="33"/>
          </w:tcPr>
          <w:p w14:paraId="5A686E39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shd w:val="clear" w:color="auto" w:fill="DEEAF6" w:themeFill="accent1" w:themeFillTint="33"/>
          </w:tcPr>
          <w:p w14:paraId="73596FBF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9" w:type="dxa"/>
            <w:gridSpan w:val="2"/>
            <w:shd w:val="clear" w:color="auto" w:fill="DEEAF6" w:themeFill="accent1" w:themeFillTint="33"/>
          </w:tcPr>
          <w:p w14:paraId="4920F9EF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11210FEE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3C6CE997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394A0E50" w14:textId="77777777" w:rsidR="00C80D37" w:rsidRPr="00292A4D" w:rsidRDefault="00C80D37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5E4D" w:rsidRPr="00292A4D" w14:paraId="5A9BFC9B" w14:textId="77777777" w:rsidTr="00066E4B">
        <w:trPr>
          <w:trHeight w:val="345"/>
        </w:trPr>
        <w:tc>
          <w:tcPr>
            <w:tcW w:w="9158" w:type="dxa"/>
            <w:gridSpan w:val="5"/>
          </w:tcPr>
          <w:p w14:paraId="7435B965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4A5DB5E" w14:textId="4C165426" w:rsidR="005C5E4D" w:rsidRPr="00292A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>STRENGTHS (EVIDENCE)</w:t>
            </w:r>
          </w:p>
        </w:tc>
        <w:tc>
          <w:tcPr>
            <w:tcW w:w="6870" w:type="dxa"/>
            <w:gridSpan w:val="6"/>
          </w:tcPr>
          <w:p w14:paraId="0FA70468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50DF87" w14:textId="1560D204" w:rsidR="005C5E4D" w:rsidRPr="00292A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 xml:space="preserve">AREAS FOR </w:t>
            </w:r>
            <w:r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5C5E4D" w:rsidRPr="00292A4D" w14:paraId="12C43E70" w14:textId="77777777" w:rsidTr="00C92603">
        <w:trPr>
          <w:trHeight w:val="345"/>
        </w:trPr>
        <w:tc>
          <w:tcPr>
            <w:tcW w:w="9158" w:type="dxa"/>
            <w:gridSpan w:val="5"/>
            <w:shd w:val="clear" w:color="auto" w:fill="FFFFFF" w:themeFill="background1"/>
          </w:tcPr>
          <w:p w14:paraId="5AF17368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BD68CB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4C90E7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60DE0C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94E9E7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DC2F4C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98EEF8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B3D8BB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36D12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A5305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90535A6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3ACD067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03A043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CAA3A8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A38B1E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3C99C9E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52AE8C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57F803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4AA6271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7BF7DE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92A6D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505CC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42AFAA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F4A6E4F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3FAE9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AFF56B5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2C8ACA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EFD608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781A9D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177F9A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A0B3E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8584D2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EC1EDF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90391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3E669E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9B1CED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B3BFFE4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6A4330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492216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8AE81DD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05DC1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EBBB8AD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48A14E9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3554ED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483C4A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B7544B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43B744" w14:textId="77777777" w:rsidR="005C5E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6B4D88" w14:textId="72B060AC" w:rsidR="005C5E4D" w:rsidRPr="00292A4D" w:rsidRDefault="005C5E4D" w:rsidP="009C4CF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70" w:type="dxa"/>
            <w:gridSpan w:val="6"/>
            <w:shd w:val="clear" w:color="auto" w:fill="FFFFFF" w:themeFill="background1"/>
          </w:tcPr>
          <w:p w14:paraId="00B3F4D5" w14:textId="77777777" w:rsidR="005C5E4D" w:rsidRPr="00292A4D" w:rsidRDefault="005C5E4D" w:rsidP="005C5E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4CFC" w:rsidRPr="00292A4D" w14:paraId="179684A1" w14:textId="77777777" w:rsidTr="00504589">
        <w:trPr>
          <w:trHeight w:val="345"/>
        </w:trPr>
        <w:tc>
          <w:tcPr>
            <w:tcW w:w="9158" w:type="dxa"/>
            <w:gridSpan w:val="5"/>
          </w:tcPr>
          <w:p w14:paraId="6920824C" w14:textId="758C265B" w:rsidR="009C4CFC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PERSONAL DEVELOPMENT SELF-EVALUATION JUDEGEMENT</w:t>
            </w:r>
          </w:p>
        </w:tc>
        <w:tc>
          <w:tcPr>
            <w:tcW w:w="6870" w:type="dxa"/>
            <w:gridSpan w:val="6"/>
          </w:tcPr>
          <w:p w14:paraId="1F338C35" w14:textId="277B928A" w:rsidR="009C4CFC" w:rsidRPr="00292A4D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OUTSTANDING / GOOD / REQUIRES IMPROVEMENT / INADEQUATE (Delete as appropriate and colour code to key)</w:t>
            </w:r>
          </w:p>
        </w:tc>
      </w:tr>
    </w:tbl>
    <w:p w14:paraId="2CCDBF0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B2BE287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CE9CE9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D91D244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AC672B3" w14:textId="77777777" w:rsidR="00786839" w:rsidRDefault="00786839" w:rsidP="00786839">
      <w:pPr>
        <w:rPr>
          <w:rFonts w:asciiTheme="minorHAnsi" w:hAnsiTheme="minorHAnsi" w:cstheme="minorHAnsi"/>
        </w:rPr>
      </w:pPr>
    </w:p>
    <w:tbl>
      <w:tblPr>
        <w:tblStyle w:val="TableGrid"/>
        <w:tblW w:w="16028" w:type="dxa"/>
        <w:tblInd w:w="-1000" w:type="dxa"/>
        <w:tblLook w:val="04A0" w:firstRow="1" w:lastRow="0" w:firstColumn="1" w:lastColumn="0" w:noHBand="0" w:noVBand="1"/>
      </w:tblPr>
      <w:tblGrid>
        <w:gridCol w:w="2289"/>
        <w:gridCol w:w="2290"/>
        <w:gridCol w:w="2290"/>
        <w:gridCol w:w="1718"/>
        <w:gridCol w:w="571"/>
        <w:gridCol w:w="1360"/>
        <w:gridCol w:w="930"/>
        <w:gridCol w:w="887"/>
        <w:gridCol w:w="1403"/>
        <w:gridCol w:w="513"/>
        <w:gridCol w:w="1777"/>
      </w:tblGrid>
      <w:tr w:rsidR="005C5E4D" w:rsidRPr="00310578" w14:paraId="0AA0605F" w14:textId="77777777" w:rsidTr="00283266">
        <w:trPr>
          <w:trHeight w:val="1040"/>
        </w:trPr>
        <w:tc>
          <w:tcPr>
            <w:tcW w:w="6869" w:type="dxa"/>
            <w:gridSpan w:val="3"/>
          </w:tcPr>
          <w:p w14:paraId="09A81F4B" w14:textId="77777777" w:rsidR="005C5E4D" w:rsidRDefault="005C5E4D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last review: </w:t>
            </w:r>
          </w:p>
        </w:tc>
        <w:tc>
          <w:tcPr>
            <w:tcW w:w="1718" w:type="dxa"/>
          </w:tcPr>
          <w:p w14:paraId="11C53154" w14:textId="77777777" w:rsidR="005C5E4D" w:rsidRDefault="005C5E4D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KEY: </w:t>
            </w:r>
          </w:p>
        </w:tc>
        <w:tc>
          <w:tcPr>
            <w:tcW w:w="1931" w:type="dxa"/>
            <w:gridSpan w:val="2"/>
            <w:shd w:val="clear" w:color="auto" w:fill="00B0F0"/>
          </w:tcPr>
          <w:p w14:paraId="5502160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817" w:type="dxa"/>
            <w:gridSpan w:val="2"/>
            <w:shd w:val="clear" w:color="auto" w:fill="92D050"/>
          </w:tcPr>
          <w:p w14:paraId="4C1381A0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1916" w:type="dxa"/>
            <w:gridSpan w:val="2"/>
            <w:shd w:val="clear" w:color="auto" w:fill="FFC000"/>
          </w:tcPr>
          <w:p w14:paraId="2360BFBA" w14:textId="77777777" w:rsidR="005C5E4D" w:rsidRPr="00310578" w:rsidRDefault="005C5E4D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REQUIRES IMPROVEMENT</w:t>
            </w:r>
          </w:p>
        </w:tc>
        <w:tc>
          <w:tcPr>
            <w:tcW w:w="1777" w:type="dxa"/>
            <w:shd w:val="clear" w:color="auto" w:fill="FF0000"/>
          </w:tcPr>
          <w:p w14:paraId="51A80BED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INADEQUATE</w:t>
            </w:r>
          </w:p>
          <w:p w14:paraId="36DE5645" w14:textId="77777777" w:rsidR="005C5E4D" w:rsidRPr="00310578" w:rsidRDefault="005C5E4D" w:rsidP="00283266">
            <w:pPr>
              <w:rPr>
                <w:rFonts w:asciiTheme="minorHAnsi" w:hAnsiTheme="minorHAnsi" w:cstheme="minorHAnsi"/>
              </w:rPr>
            </w:pPr>
          </w:p>
        </w:tc>
      </w:tr>
      <w:tr w:rsidR="005C5E4D" w:rsidRPr="00292A4D" w14:paraId="5568AA3E" w14:textId="77777777" w:rsidTr="00283266">
        <w:trPr>
          <w:trHeight w:val="345"/>
        </w:trPr>
        <w:tc>
          <w:tcPr>
            <w:tcW w:w="16028" w:type="dxa"/>
            <w:gridSpan w:val="11"/>
            <w:shd w:val="clear" w:color="auto" w:fill="BDD6EE" w:themeFill="accent1" w:themeFillTint="66"/>
          </w:tcPr>
          <w:p w14:paraId="459DE50B" w14:textId="335659C8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292A4D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LEADERSHIP AND MANAGEMENT</w:t>
            </w:r>
          </w:p>
        </w:tc>
      </w:tr>
      <w:tr w:rsidR="005C5E4D" w:rsidRPr="00C80D37" w14:paraId="7A8D1EA1" w14:textId="77777777" w:rsidTr="00283266">
        <w:trPr>
          <w:trHeight w:val="345"/>
        </w:trPr>
        <w:tc>
          <w:tcPr>
            <w:tcW w:w="2289" w:type="dxa"/>
            <w:shd w:val="clear" w:color="auto" w:fill="FFFFFF" w:themeFill="background1"/>
          </w:tcPr>
          <w:p w14:paraId="2B57DECC" w14:textId="46AE25E0" w:rsidR="005C5E4D" w:rsidRPr="00C80D37" w:rsidRDefault="004F0E53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 and ambitious vision for the school with shared values, policies and practices</w:t>
            </w:r>
          </w:p>
        </w:tc>
        <w:tc>
          <w:tcPr>
            <w:tcW w:w="2290" w:type="dxa"/>
            <w:shd w:val="clear" w:color="auto" w:fill="FFFFFF" w:themeFill="background1"/>
          </w:tcPr>
          <w:p w14:paraId="650AFC84" w14:textId="0C3A6305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Leaders have the capacity to improve the school</w:t>
            </w:r>
          </w:p>
        </w:tc>
        <w:tc>
          <w:tcPr>
            <w:tcW w:w="2290" w:type="dxa"/>
            <w:shd w:val="clear" w:color="auto" w:fill="FFFFFF" w:themeFill="background1"/>
          </w:tcPr>
          <w:p w14:paraId="71864DEF" w14:textId="47FFF365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of staff</w:t>
            </w:r>
          </w:p>
        </w:tc>
        <w:tc>
          <w:tcPr>
            <w:tcW w:w="2289" w:type="dxa"/>
            <w:gridSpan w:val="2"/>
            <w:shd w:val="clear" w:color="auto" w:fill="FFFFFF" w:themeFill="background1"/>
          </w:tcPr>
          <w:p w14:paraId="4868BEF0" w14:textId="07DCBBC9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7571D36D" w14:textId="7473F596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Governance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2AC8FF6D" w14:textId="7740214F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workload and well-being</w:t>
            </w:r>
          </w:p>
        </w:tc>
        <w:tc>
          <w:tcPr>
            <w:tcW w:w="2290" w:type="dxa"/>
            <w:gridSpan w:val="2"/>
            <w:shd w:val="clear" w:color="auto" w:fill="FFFFFF" w:themeFill="background1"/>
          </w:tcPr>
          <w:p w14:paraId="01DF9CC0" w14:textId="5F95E1CF" w:rsidR="005C5E4D" w:rsidRPr="00C80D37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engagement</w:t>
            </w:r>
          </w:p>
        </w:tc>
      </w:tr>
      <w:tr w:rsidR="005C5E4D" w:rsidRPr="00292A4D" w14:paraId="3D6FB47A" w14:textId="77777777" w:rsidTr="00283266">
        <w:trPr>
          <w:trHeight w:val="345"/>
        </w:trPr>
        <w:tc>
          <w:tcPr>
            <w:tcW w:w="2289" w:type="dxa"/>
            <w:shd w:val="clear" w:color="auto" w:fill="DEEAF6" w:themeFill="accent1" w:themeFillTint="33"/>
          </w:tcPr>
          <w:p w14:paraId="12DCFF21" w14:textId="77777777" w:rsidR="005C5E4D" w:rsidRDefault="005C5E4D" w:rsidP="0028326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A4D">
              <w:rPr>
                <w:rFonts w:asciiTheme="minorHAnsi" w:hAnsiTheme="minorHAnsi" w:cstheme="minorHAnsi"/>
                <w:i/>
                <w:sz w:val="20"/>
                <w:szCs w:val="20"/>
              </w:rPr>
              <w:t>Colour code each box from key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above</w:t>
            </w:r>
          </w:p>
          <w:p w14:paraId="43344A1D" w14:textId="77777777" w:rsidR="005C5E4D" w:rsidRPr="00292A4D" w:rsidRDefault="005C5E4D" w:rsidP="0028326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shd w:val="clear" w:color="auto" w:fill="DEEAF6" w:themeFill="accent1" w:themeFillTint="33"/>
          </w:tcPr>
          <w:p w14:paraId="480C0C0F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shd w:val="clear" w:color="auto" w:fill="DEEAF6" w:themeFill="accent1" w:themeFillTint="33"/>
          </w:tcPr>
          <w:p w14:paraId="113766E8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9" w:type="dxa"/>
            <w:gridSpan w:val="2"/>
            <w:shd w:val="clear" w:color="auto" w:fill="DEEAF6" w:themeFill="accent1" w:themeFillTint="33"/>
          </w:tcPr>
          <w:p w14:paraId="15738263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0B5DDAF9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2AA62F1E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0" w:type="dxa"/>
            <w:gridSpan w:val="2"/>
            <w:shd w:val="clear" w:color="auto" w:fill="DEEAF6" w:themeFill="accent1" w:themeFillTint="33"/>
          </w:tcPr>
          <w:p w14:paraId="446A4F44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5E4D" w:rsidRPr="00292A4D" w14:paraId="35DE1F29" w14:textId="77777777" w:rsidTr="00283266">
        <w:trPr>
          <w:trHeight w:val="345"/>
        </w:trPr>
        <w:tc>
          <w:tcPr>
            <w:tcW w:w="9158" w:type="dxa"/>
            <w:gridSpan w:val="5"/>
          </w:tcPr>
          <w:p w14:paraId="016B7ED2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3ECF13E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>STRENGTHS (EVIDENCE)</w:t>
            </w:r>
          </w:p>
        </w:tc>
        <w:tc>
          <w:tcPr>
            <w:tcW w:w="6870" w:type="dxa"/>
            <w:gridSpan w:val="6"/>
          </w:tcPr>
          <w:p w14:paraId="03EF9EC9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AB3A09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79E7">
              <w:rPr>
                <w:rFonts w:asciiTheme="minorHAnsi" w:hAnsiTheme="minorHAnsi" w:cstheme="minorHAnsi"/>
                <w:b/>
              </w:rPr>
              <w:t xml:space="preserve">AREAS FOR </w:t>
            </w:r>
            <w:r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5C5E4D" w:rsidRPr="00292A4D" w14:paraId="7D56BC0C" w14:textId="77777777" w:rsidTr="00283266">
        <w:trPr>
          <w:trHeight w:val="345"/>
        </w:trPr>
        <w:tc>
          <w:tcPr>
            <w:tcW w:w="9158" w:type="dxa"/>
            <w:gridSpan w:val="5"/>
            <w:shd w:val="clear" w:color="auto" w:fill="FFFFFF" w:themeFill="background1"/>
          </w:tcPr>
          <w:p w14:paraId="255E2659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F1FA3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918568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5BBAD38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F0F7B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65BEE10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FC8B9B2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88D25B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ACE1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C12ACF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943AF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A6E18F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27FDE6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D4416F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316389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9C450E5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B6017AA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78B09F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11C91C2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10C30C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17A210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B11FA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517E2FE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6C136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3103D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6C9256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36E18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6F4A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9460D7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53FE75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55ACFC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3DA419F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145731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61B1E4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F24F6C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DDA2AC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BB6826B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3B605DB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0B8B3C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E94D20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406D50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9AE61BD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E87B08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C4C6EA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0FACCA" w14:textId="77777777" w:rsidR="005C5E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E364FC" w14:textId="77777777" w:rsidR="005C5E4D" w:rsidRDefault="005C5E4D" w:rsidP="009C4CFC">
            <w:pPr>
              <w:rPr>
                <w:rFonts w:asciiTheme="minorHAnsi" w:hAnsiTheme="minorHAnsi" w:cstheme="minorHAnsi"/>
                <w:b/>
              </w:rPr>
            </w:pPr>
          </w:p>
          <w:p w14:paraId="6CA60A7C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70" w:type="dxa"/>
            <w:gridSpan w:val="6"/>
            <w:shd w:val="clear" w:color="auto" w:fill="FFFFFF" w:themeFill="background1"/>
          </w:tcPr>
          <w:p w14:paraId="38ED2950" w14:textId="77777777" w:rsidR="005C5E4D" w:rsidRPr="00292A4D" w:rsidRDefault="005C5E4D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4CFC" w:rsidRPr="00292A4D" w14:paraId="013CAD06" w14:textId="77777777" w:rsidTr="000B5252">
        <w:trPr>
          <w:trHeight w:val="345"/>
        </w:trPr>
        <w:tc>
          <w:tcPr>
            <w:tcW w:w="9158" w:type="dxa"/>
            <w:gridSpan w:val="5"/>
          </w:tcPr>
          <w:p w14:paraId="56C1521C" w14:textId="10D82C5B" w:rsidR="009C4CFC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LEADERSHIP AND MANAGEMENT SELF-EVALUATION JUDEGEMENT</w:t>
            </w:r>
          </w:p>
        </w:tc>
        <w:tc>
          <w:tcPr>
            <w:tcW w:w="6870" w:type="dxa"/>
            <w:gridSpan w:val="6"/>
          </w:tcPr>
          <w:p w14:paraId="5177EFF0" w14:textId="1080B1A6" w:rsidR="009C4CFC" w:rsidRPr="00292A4D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OUTSTANDING / GOOD / REQUIRES IMPROVEMENT / INADEQUATE (Delete as appropriate and colour code to key)</w:t>
            </w:r>
          </w:p>
        </w:tc>
      </w:tr>
    </w:tbl>
    <w:p w14:paraId="584BC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AF77C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13242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0B57D86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D7A5E48" w14:textId="77777777" w:rsidR="00786839" w:rsidRDefault="00786839" w:rsidP="00786839">
      <w:pPr>
        <w:rPr>
          <w:rFonts w:asciiTheme="minorHAnsi" w:hAnsiTheme="minorHAnsi" w:cstheme="minorHAnsi"/>
        </w:rPr>
      </w:pPr>
    </w:p>
    <w:tbl>
      <w:tblPr>
        <w:tblStyle w:val="TableGrid"/>
        <w:tblW w:w="16028" w:type="dxa"/>
        <w:tblInd w:w="-1000" w:type="dxa"/>
        <w:tblLook w:val="04A0" w:firstRow="1" w:lastRow="0" w:firstColumn="1" w:lastColumn="0" w:noHBand="0" w:noVBand="1"/>
      </w:tblPr>
      <w:tblGrid>
        <w:gridCol w:w="1778"/>
        <w:gridCol w:w="1780"/>
        <w:gridCol w:w="1781"/>
        <w:gridCol w:w="1526"/>
        <w:gridCol w:w="254"/>
        <w:gridCol w:w="1464"/>
        <w:gridCol w:w="317"/>
        <w:gridCol w:w="1614"/>
        <w:gridCol w:w="167"/>
        <w:gridCol w:w="1650"/>
        <w:gridCol w:w="131"/>
        <w:gridCol w:w="1785"/>
        <w:gridCol w:w="1781"/>
      </w:tblGrid>
      <w:tr w:rsidR="00CD3006" w:rsidRPr="00310578" w14:paraId="23368E57" w14:textId="77777777" w:rsidTr="00DA6A88">
        <w:trPr>
          <w:trHeight w:val="1040"/>
        </w:trPr>
        <w:tc>
          <w:tcPr>
            <w:tcW w:w="6865" w:type="dxa"/>
            <w:gridSpan w:val="4"/>
          </w:tcPr>
          <w:p w14:paraId="5BAC748C" w14:textId="77777777" w:rsidR="00CD3006" w:rsidRDefault="00CD3006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last review: </w:t>
            </w:r>
          </w:p>
          <w:p w14:paraId="56396E0A" w14:textId="77777777" w:rsidR="00DA6A88" w:rsidRDefault="00DA6A88" w:rsidP="00283266">
            <w:pPr>
              <w:rPr>
                <w:rFonts w:asciiTheme="minorHAnsi" w:hAnsiTheme="minorHAnsi" w:cstheme="minorHAnsi"/>
              </w:rPr>
            </w:pPr>
          </w:p>
          <w:p w14:paraId="76129B84" w14:textId="30967E6B" w:rsidR="00DA6A88" w:rsidRDefault="00DA6A88" w:rsidP="00283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  <w:gridSpan w:val="2"/>
          </w:tcPr>
          <w:p w14:paraId="42E515E2" w14:textId="77777777" w:rsidR="00CD3006" w:rsidRDefault="00CD3006" w:rsidP="002832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KEY: </w:t>
            </w:r>
          </w:p>
        </w:tc>
        <w:tc>
          <w:tcPr>
            <w:tcW w:w="1931" w:type="dxa"/>
            <w:gridSpan w:val="2"/>
            <w:shd w:val="clear" w:color="auto" w:fill="00B0F0"/>
          </w:tcPr>
          <w:p w14:paraId="69854D8D" w14:textId="77777777" w:rsidR="00CD3006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</w:t>
            </w:r>
          </w:p>
        </w:tc>
        <w:tc>
          <w:tcPr>
            <w:tcW w:w="1817" w:type="dxa"/>
            <w:gridSpan w:val="2"/>
            <w:shd w:val="clear" w:color="auto" w:fill="92D050"/>
          </w:tcPr>
          <w:p w14:paraId="39FCFAE1" w14:textId="77777777" w:rsidR="00CD3006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1916" w:type="dxa"/>
            <w:gridSpan w:val="2"/>
            <w:shd w:val="clear" w:color="auto" w:fill="FFC000"/>
          </w:tcPr>
          <w:p w14:paraId="39316FB7" w14:textId="77777777" w:rsidR="00CD3006" w:rsidRPr="00310578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REQUIRES IMPROVEMENT</w:t>
            </w:r>
          </w:p>
        </w:tc>
        <w:tc>
          <w:tcPr>
            <w:tcW w:w="1781" w:type="dxa"/>
            <w:shd w:val="clear" w:color="auto" w:fill="FF0000"/>
          </w:tcPr>
          <w:p w14:paraId="3897A17D" w14:textId="77777777" w:rsidR="00CD3006" w:rsidRDefault="00CD3006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INADEQUATE</w:t>
            </w:r>
          </w:p>
          <w:p w14:paraId="2C1B025E" w14:textId="77777777" w:rsidR="00CD3006" w:rsidRPr="00310578" w:rsidRDefault="00CD3006" w:rsidP="00283266">
            <w:pPr>
              <w:rPr>
                <w:rFonts w:asciiTheme="minorHAnsi" w:hAnsiTheme="minorHAnsi" w:cstheme="minorHAnsi"/>
              </w:rPr>
            </w:pPr>
          </w:p>
        </w:tc>
      </w:tr>
      <w:tr w:rsidR="00CD3006" w:rsidRPr="00292A4D" w14:paraId="28842BDE" w14:textId="77777777" w:rsidTr="00283266">
        <w:trPr>
          <w:trHeight w:val="345"/>
        </w:trPr>
        <w:tc>
          <w:tcPr>
            <w:tcW w:w="16028" w:type="dxa"/>
            <w:gridSpan w:val="13"/>
            <w:shd w:val="clear" w:color="auto" w:fill="BDD6EE" w:themeFill="accent1" w:themeFillTint="66"/>
          </w:tcPr>
          <w:p w14:paraId="7EFF704D" w14:textId="25C02B98" w:rsidR="00CD3006" w:rsidRPr="00292A4D" w:rsidRDefault="00CD3006" w:rsidP="002832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A4D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292A4D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>EARLY YEARS PROVISION</w:t>
            </w:r>
          </w:p>
        </w:tc>
      </w:tr>
      <w:tr w:rsidR="00DA6A88" w:rsidRPr="00292A4D" w14:paraId="620D0CA1" w14:textId="77777777" w:rsidTr="00DA6A88">
        <w:trPr>
          <w:trHeight w:val="345"/>
        </w:trPr>
        <w:tc>
          <w:tcPr>
            <w:tcW w:w="1778" w:type="dxa"/>
            <w:shd w:val="clear" w:color="auto" w:fill="FFFFFF" w:themeFill="background1"/>
          </w:tcPr>
          <w:p w14:paraId="4BE9AE48" w14:textId="181A2894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 w:rsidRPr="001E4C93">
              <w:rPr>
                <w:rFonts w:asciiTheme="minorHAnsi" w:hAnsiTheme="minorHAnsi" w:cstheme="minorHAnsi"/>
              </w:rPr>
              <w:t>Vision and ambition for all EYFS pupils</w:t>
            </w:r>
          </w:p>
        </w:tc>
        <w:tc>
          <w:tcPr>
            <w:tcW w:w="1780" w:type="dxa"/>
            <w:shd w:val="clear" w:color="auto" w:fill="FFFFFF" w:themeFill="background1"/>
          </w:tcPr>
          <w:p w14:paraId="5ECFD9EB" w14:textId="288FD62E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Coherently planned and sequenced curriculum</w:t>
            </w:r>
          </w:p>
        </w:tc>
        <w:tc>
          <w:tcPr>
            <w:tcW w:w="1781" w:type="dxa"/>
            <w:shd w:val="clear" w:color="auto" w:fill="FFFFFF" w:themeFill="background1"/>
          </w:tcPr>
          <w:p w14:paraId="66E7FD70" w14:textId="693E25CD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Development of communication and language</w:t>
            </w:r>
          </w:p>
        </w:tc>
        <w:tc>
          <w:tcPr>
            <w:tcW w:w="1780" w:type="dxa"/>
            <w:gridSpan w:val="2"/>
            <w:shd w:val="clear" w:color="auto" w:fill="FFFFFF" w:themeFill="background1"/>
          </w:tcPr>
          <w:p w14:paraId="6CF28F32" w14:textId="1F4ACE0C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reading and phonics</w:t>
            </w:r>
          </w:p>
        </w:tc>
        <w:tc>
          <w:tcPr>
            <w:tcW w:w="1781" w:type="dxa"/>
            <w:gridSpan w:val="2"/>
            <w:shd w:val="clear" w:color="auto" w:fill="FFFFFF" w:themeFill="background1"/>
          </w:tcPr>
          <w:p w14:paraId="306C6561" w14:textId="05D9CFF9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expertise in curriculum and pedagogy</w:t>
            </w:r>
          </w:p>
        </w:tc>
        <w:tc>
          <w:tcPr>
            <w:tcW w:w="1781" w:type="dxa"/>
            <w:gridSpan w:val="2"/>
            <w:shd w:val="clear" w:color="auto" w:fill="FFFFFF" w:themeFill="background1"/>
          </w:tcPr>
          <w:p w14:paraId="497A0996" w14:textId="3AC3B6E5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Mathematics</w:t>
            </w:r>
          </w:p>
        </w:tc>
        <w:tc>
          <w:tcPr>
            <w:tcW w:w="1781" w:type="dxa"/>
            <w:gridSpan w:val="2"/>
            <w:shd w:val="clear" w:color="auto" w:fill="FFFFFF" w:themeFill="background1"/>
          </w:tcPr>
          <w:p w14:paraId="69CEA70A" w14:textId="7103F608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and resources</w:t>
            </w:r>
          </w:p>
        </w:tc>
        <w:tc>
          <w:tcPr>
            <w:tcW w:w="1785" w:type="dxa"/>
            <w:shd w:val="clear" w:color="auto" w:fill="FFFFFF" w:themeFill="background1"/>
          </w:tcPr>
          <w:p w14:paraId="00843D51" w14:textId="77777777" w:rsidR="00DA6A88" w:rsidRDefault="00DA6A88" w:rsidP="00DA6A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Care and welfare practices</w:t>
            </w:r>
          </w:p>
          <w:p w14:paraId="37EB2BE3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14:paraId="4E7E659D" w14:textId="10F43C99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next stage of education</w:t>
            </w:r>
          </w:p>
        </w:tc>
      </w:tr>
      <w:tr w:rsidR="00DA6A88" w:rsidRPr="00292A4D" w14:paraId="0386044F" w14:textId="77777777" w:rsidTr="00DA6A88">
        <w:trPr>
          <w:trHeight w:val="345"/>
        </w:trPr>
        <w:tc>
          <w:tcPr>
            <w:tcW w:w="1778" w:type="dxa"/>
            <w:shd w:val="clear" w:color="auto" w:fill="DEEAF6" w:themeFill="accent1" w:themeFillTint="33"/>
          </w:tcPr>
          <w:p w14:paraId="120E5D02" w14:textId="77777777" w:rsidR="00DA6A88" w:rsidRDefault="00DA6A88" w:rsidP="00DA6A8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A4D">
              <w:rPr>
                <w:rFonts w:asciiTheme="minorHAnsi" w:hAnsiTheme="minorHAnsi" w:cstheme="minorHAnsi"/>
                <w:i/>
                <w:sz w:val="20"/>
                <w:szCs w:val="20"/>
              </w:rPr>
              <w:t>Colour code each box from key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above</w:t>
            </w:r>
          </w:p>
          <w:p w14:paraId="6D7D677D" w14:textId="77777777" w:rsidR="00DA6A88" w:rsidRPr="001E4C93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7EF8245C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DEEAF6" w:themeFill="accent1" w:themeFillTint="33"/>
          </w:tcPr>
          <w:p w14:paraId="1097EAAA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  <w:gridSpan w:val="2"/>
            <w:shd w:val="clear" w:color="auto" w:fill="DEEAF6" w:themeFill="accent1" w:themeFillTint="33"/>
          </w:tcPr>
          <w:p w14:paraId="2F123E5F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gridSpan w:val="2"/>
            <w:shd w:val="clear" w:color="auto" w:fill="DEEAF6" w:themeFill="accent1" w:themeFillTint="33"/>
          </w:tcPr>
          <w:p w14:paraId="69EF8858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gridSpan w:val="2"/>
            <w:shd w:val="clear" w:color="auto" w:fill="DEEAF6" w:themeFill="accent1" w:themeFillTint="33"/>
          </w:tcPr>
          <w:p w14:paraId="254E7CE6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gridSpan w:val="2"/>
            <w:shd w:val="clear" w:color="auto" w:fill="DEEAF6" w:themeFill="accent1" w:themeFillTint="33"/>
          </w:tcPr>
          <w:p w14:paraId="4F1A50BB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5" w:type="dxa"/>
            <w:shd w:val="clear" w:color="auto" w:fill="DEEAF6" w:themeFill="accent1" w:themeFillTint="33"/>
          </w:tcPr>
          <w:p w14:paraId="3F97F338" w14:textId="77777777" w:rsidR="00DA6A88" w:rsidRDefault="00DA6A88" w:rsidP="00DA6A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shd w:val="clear" w:color="auto" w:fill="DEEAF6" w:themeFill="accent1" w:themeFillTint="33"/>
          </w:tcPr>
          <w:p w14:paraId="435A8AA7" w14:textId="77777777" w:rsidR="00DA6A88" w:rsidRDefault="00DA6A88" w:rsidP="00283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4CFC" w:rsidRPr="00292A4D" w14:paraId="0C9C5922" w14:textId="77777777" w:rsidTr="00343C56">
        <w:trPr>
          <w:trHeight w:val="345"/>
        </w:trPr>
        <w:tc>
          <w:tcPr>
            <w:tcW w:w="10681" w:type="dxa"/>
            <w:gridSpan w:val="9"/>
          </w:tcPr>
          <w:p w14:paraId="73CED60E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FA3CB9B" w14:textId="60F6C47B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  <w:r w:rsidRPr="00E179E7">
              <w:rPr>
                <w:rFonts w:asciiTheme="minorHAnsi" w:hAnsiTheme="minorHAnsi" w:cstheme="minorHAnsi"/>
                <w:b/>
              </w:rPr>
              <w:t>STRENGTHS (EVIDENCE)</w:t>
            </w:r>
          </w:p>
        </w:tc>
        <w:tc>
          <w:tcPr>
            <w:tcW w:w="5347" w:type="dxa"/>
            <w:gridSpan w:val="4"/>
          </w:tcPr>
          <w:p w14:paraId="75DC8403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E18446" w14:textId="27C1656C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  <w:r w:rsidRPr="00E179E7">
              <w:rPr>
                <w:rFonts w:asciiTheme="minorHAnsi" w:hAnsiTheme="minorHAnsi" w:cstheme="minorHAnsi"/>
                <w:b/>
              </w:rPr>
              <w:t xml:space="preserve">AREAS FOR </w:t>
            </w:r>
            <w:r>
              <w:rPr>
                <w:rFonts w:asciiTheme="minorHAnsi" w:hAnsiTheme="minorHAnsi" w:cstheme="minorHAnsi"/>
                <w:b/>
              </w:rPr>
              <w:t>DEVELOPMENT</w:t>
            </w:r>
          </w:p>
        </w:tc>
      </w:tr>
      <w:tr w:rsidR="009C4CFC" w:rsidRPr="00292A4D" w14:paraId="7F0FF930" w14:textId="77777777" w:rsidTr="003440A7">
        <w:trPr>
          <w:trHeight w:val="345"/>
        </w:trPr>
        <w:tc>
          <w:tcPr>
            <w:tcW w:w="10681" w:type="dxa"/>
            <w:gridSpan w:val="9"/>
            <w:shd w:val="clear" w:color="auto" w:fill="FFFFFF" w:themeFill="background1"/>
          </w:tcPr>
          <w:p w14:paraId="190B6E3D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5D8C681C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B5FD086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50F9AB3C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BD761CD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FB87D14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9DE1AED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8D453F9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84AE7A9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56DA77C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13F8067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3F915DD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BBE3144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A817A97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60FEF4A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3EF8A3C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D59D6F4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6287877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1429294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3F489AF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C5CD92F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F7F3F1B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530533B2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6A3592DC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954FAFE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F7FCE43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07D4A74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841CB41" w14:textId="2F6906AF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6B323E30" w14:textId="0188B6BF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74D761E0" w14:textId="05D2B9D4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02FA4CE" w14:textId="3ED21B73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1D73CF7E" w14:textId="7EEBC5EC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614F4EF" w14:textId="5D053496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BBF4E70" w14:textId="6530E066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1F1D8E5C" w14:textId="4BEB2913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1793ACF3" w14:textId="175EA119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457061D" w14:textId="39924BB2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C6EB83E" w14:textId="7E9EEE6C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22DA583" w14:textId="1C336B3C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7BA58BB3" w14:textId="18ED46FE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61C94694" w14:textId="01A58079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453E5A3A" w14:textId="04184CB9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3344187E" w14:textId="566C77F5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1A42D835" w14:textId="116D39CE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264F516E" w14:textId="4BF3A846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5D8B71ED" w14:textId="499E6B89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5D9049D3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  <w:p w14:paraId="043AC6A6" w14:textId="219E12BE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47" w:type="dxa"/>
            <w:gridSpan w:val="4"/>
            <w:shd w:val="clear" w:color="auto" w:fill="FFFFFF" w:themeFill="background1"/>
          </w:tcPr>
          <w:p w14:paraId="11A1964E" w14:textId="77777777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4CFC" w:rsidRPr="00292A4D" w14:paraId="49FF503D" w14:textId="77777777" w:rsidTr="00813D70">
        <w:trPr>
          <w:trHeight w:val="345"/>
        </w:trPr>
        <w:tc>
          <w:tcPr>
            <w:tcW w:w="10681" w:type="dxa"/>
            <w:gridSpan w:val="9"/>
          </w:tcPr>
          <w:p w14:paraId="15F5A25A" w14:textId="11958055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YEARS PROVISION SELF-EVALUATION JUDEGEMENT</w:t>
            </w:r>
          </w:p>
        </w:tc>
        <w:tc>
          <w:tcPr>
            <w:tcW w:w="5347" w:type="dxa"/>
            <w:gridSpan w:val="4"/>
          </w:tcPr>
          <w:p w14:paraId="0B62024F" w14:textId="6AD98365" w:rsidR="009C4CFC" w:rsidRDefault="009C4CFC" w:rsidP="009C4C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OUTSTANDING / GOOD / REQUIRES IMPROVEMENT / INADEQUATE (Delete as appropriate and colour code to key)</w:t>
            </w:r>
          </w:p>
        </w:tc>
      </w:tr>
    </w:tbl>
    <w:p w14:paraId="2FBC0A39" w14:textId="77777777" w:rsidR="003C42F6" w:rsidRPr="0057273D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3C42F6" w:rsidRPr="0057273D" w:rsidSect="00786839">
      <w:footerReference w:type="even" r:id="rId12"/>
      <w:footerReference w:type="default" r:id="rId13"/>
      <w:pgSz w:w="16838" w:h="11906" w:orient="landscape"/>
      <w:pgMar w:top="284" w:right="1440" w:bottom="851" w:left="1440" w:header="708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5161" w14:textId="77777777" w:rsidR="00786839" w:rsidRDefault="00786839" w:rsidP="009755ED">
      <w:r>
        <w:separator/>
      </w:r>
    </w:p>
  </w:endnote>
  <w:endnote w:type="continuationSeparator" w:id="0">
    <w:p w14:paraId="14320C0C" w14:textId="77777777" w:rsidR="00786839" w:rsidRDefault="00786839" w:rsidP="009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E351" w14:textId="77777777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06E93" w14:textId="77777777" w:rsidR="00786839" w:rsidRDefault="00786839" w:rsidP="00975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A92" w14:textId="695A2E1D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8D184" w14:textId="04FC0F87" w:rsidR="00786839" w:rsidRPr="004A6A1D" w:rsidRDefault="00786839" w:rsidP="004F2886">
    <w:pPr>
      <w:pStyle w:val="Footer"/>
      <w:ind w:right="360"/>
      <w:rPr>
        <w:rFonts w:asciiTheme="minorHAnsi" w:hAnsiTheme="minorHAnsi" w:cstheme="minorHAnsi"/>
        <w:sz w:val="20"/>
        <w:szCs w:val="20"/>
      </w:rPr>
    </w:pPr>
    <w:r w:rsidRPr="004F2886">
      <w:rPr>
        <w:rFonts w:asciiTheme="minorHAnsi" w:hAnsiTheme="minorHAnsi" w:cstheme="minorHAnsi"/>
        <w:sz w:val="20"/>
        <w:szCs w:val="20"/>
      </w:rPr>
      <w:t xml:space="preserve">STOC </w:t>
    </w:r>
    <w:r w:rsidR="00272BAD">
      <w:rPr>
        <w:rFonts w:asciiTheme="minorHAnsi" w:hAnsiTheme="minorHAnsi" w:cstheme="minorHAnsi"/>
        <w:sz w:val="20"/>
        <w:szCs w:val="20"/>
      </w:rPr>
      <w:t xml:space="preserve">Self-evaluation template </w:t>
    </w:r>
    <w:r>
      <w:rPr>
        <w:rFonts w:asciiTheme="minorHAnsi" w:hAnsiTheme="minorHAnsi" w:cstheme="minorHAnsi"/>
        <w:sz w:val="20"/>
        <w:szCs w:val="20"/>
      </w:rPr>
      <w:t xml:space="preserve">–  XXXXX RC Primary </w:t>
    </w:r>
    <w:r w:rsidR="003E7B5A">
      <w:rPr>
        <w:rFonts w:asciiTheme="minorHAnsi" w:hAnsiTheme="minorHAnsi" w:cstheme="minorHAnsi"/>
        <w:sz w:val="20"/>
        <w:szCs w:val="20"/>
      </w:rPr>
      <w:t xml:space="preserve">/ High </w:t>
    </w:r>
    <w:r>
      <w:rPr>
        <w:rFonts w:asciiTheme="minorHAnsi" w:hAnsiTheme="minorHAnsi" w:cstheme="minorHAnsi"/>
        <w:sz w:val="20"/>
        <w:szCs w:val="20"/>
      </w:rPr>
      <w:t>School</w:t>
    </w:r>
  </w:p>
  <w:p w14:paraId="77FB7AC6" w14:textId="77777777" w:rsidR="00786839" w:rsidRDefault="00786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8A1" w14:textId="77777777" w:rsidR="00786839" w:rsidRDefault="00786839" w:rsidP="009755ED">
      <w:r>
        <w:separator/>
      </w:r>
    </w:p>
  </w:footnote>
  <w:footnote w:type="continuationSeparator" w:id="0">
    <w:p w14:paraId="40CD7576" w14:textId="77777777" w:rsidR="00786839" w:rsidRDefault="00786839" w:rsidP="009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03"/>
    <w:multiLevelType w:val="hybridMultilevel"/>
    <w:tmpl w:val="B8B0E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69A"/>
    <w:multiLevelType w:val="hybridMultilevel"/>
    <w:tmpl w:val="EC5C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97A"/>
    <w:multiLevelType w:val="hybridMultilevel"/>
    <w:tmpl w:val="FE3C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068AE"/>
    <w:multiLevelType w:val="hybridMultilevel"/>
    <w:tmpl w:val="A0CC37DE"/>
    <w:lvl w:ilvl="0" w:tplc="9C84EC9A">
      <w:start w:val="1"/>
      <w:numFmt w:val="upperLetter"/>
      <w:lvlText w:val="%1)"/>
      <w:lvlJc w:val="left"/>
      <w:pPr>
        <w:ind w:left="643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3C0"/>
    <w:multiLevelType w:val="multilevel"/>
    <w:tmpl w:val="8B2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B588C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9E52D2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4265459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644057C"/>
    <w:multiLevelType w:val="hybridMultilevel"/>
    <w:tmpl w:val="4C3AB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A4B0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7FA5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2A84"/>
    <w:multiLevelType w:val="hybridMultilevel"/>
    <w:tmpl w:val="A928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5B27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63FB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9581A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36BA4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F0F1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71AFF"/>
    <w:multiLevelType w:val="hybridMultilevel"/>
    <w:tmpl w:val="B03C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14773"/>
    <w:multiLevelType w:val="multilevel"/>
    <w:tmpl w:val="939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502E99"/>
    <w:multiLevelType w:val="hybridMultilevel"/>
    <w:tmpl w:val="5822AD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0023C"/>
    <w:multiLevelType w:val="hybridMultilevel"/>
    <w:tmpl w:val="B88C7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6A80"/>
    <w:multiLevelType w:val="hybridMultilevel"/>
    <w:tmpl w:val="C604039E"/>
    <w:lvl w:ilvl="0" w:tplc="8D2657D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F2511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00D5"/>
    <w:multiLevelType w:val="hybridMultilevel"/>
    <w:tmpl w:val="8622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5E90"/>
    <w:multiLevelType w:val="hybridMultilevel"/>
    <w:tmpl w:val="54E8D76E"/>
    <w:lvl w:ilvl="0" w:tplc="C10A4E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86625"/>
    <w:multiLevelType w:val="hybridMultilevel"/>
    <w:tmpl w:val="24900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700F4"/>
    <w:multiLevelType w:val="multilevel"/>
    <w:tmpl w:val="A18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AE272A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03837800">
    <w:abstractNumId w:val="24"/>
  </w:num>
  <w:num w:numId="2" w16cid:durableId="584609594">
    <w:abstractNumId w:val="3"/>
  </w:num>
  <w:num w:numId="3" w16cid:durableId="908149508">
    <w:abstractNumId w:val="7"/>
  </w:num>
  <w:num w:numId="4" w16cid:durableId="1022246910">
    <w:abstractNumId w:val="20"/>
  </w:num>
  <w:num w:numId="5" w16cid:durableId="1462992861">
    <w:abstractNumId w:val="14"/>
  </w:num>
  <w:num w:numId="6" w16cid:durableId="1517379380">
    <w:abstractNumId w:val="2"/>
  </w:num>
  <w:num w:numId="7" w16cid:durableId="1809740974">
    <w:abstractNumId w:val="25"/>
  </w:num>
  <w:num w:numId="8" w16cid:durableId="2101019753">
    <w:abstractNumId w:val="21"/>
  </w:num>
  <w:num w:numId="9" w16cid:durableId="246809074">
    <w:abstractNumId w:val="13"/>
  </w:num>
  <w:num w:numId="10" w16cid:durableId="1924138859">
    <w:abstractNumId w:val="15"/>
  </w:num>
  <w:num w:numId="11" w16cid:durableId="1052189233">
    <w:abstractNumId w:val="10"/>
  </w:num>
  <w:num w:numId="12" w16cid:durableId="1575972627">
    <w:abstractNumId w:val="22"/>
  </w:num>
  <w:num w:numId="13" w16cid:durableId="2139830835">
    <w:abstractNumId w:val="12"/>
  </w:num>
  <w:num w:numId="14" w16cid:durableId="316343233">
    <w:abstractNumId w:val="16"/>
  </w:num>
  <w:num w:numId="15" w16cid:durableId="906306000">
    <w:abstractNumId w:val="27"/>
  </w:num>
  <w:num w:numId="16" w16cid:durableId="1670329315">
    <w:abstractNumId w:val="5"/>
  </w:num>
  <w:num w:numId="17" w16cid:durableId="809178024">
    <w:abstractNumId w:val="6"/>
  </w:num>
  <w:num w:numId="18" w16cid:durableId="1874225196">
    <w:abstractNumId w:val="9"/>
  </w:num>
  <w:num w:numId="19" w16cid:durableId="2126539389">
    <w:abstractNumId w:val="26"/>
  </w:num>
  <w:num w:numId="20" w16cid:durableId="826672451">
    <w:abstractNumId w:val="18"/>
  </w:num>
  <w:num w:numId="21" w16cid:durableId="1332176923">
    <w:abstractNumId w:val="4"/>
  </w:num>
  <w:num w:numId="22" w16cid:durableId="1038966581">
    <w:abstractNumId w:val="19"/>
  </w:num>
  <w:num w:numId="23" w16cid:durableId="4553176">
    <w:abstractNumId w:val="0"/>
  </w:num>
  <w:num w:numId="24" w16cid:durableId="1571958399">
    <w:abstractNumId w:val="17"/>
  </w:num>
  <w:num w:numId="25" w16cid:durableId="840242961">
    <w:abstractNumId w:val="1"/>
  </w:num>
  <w:num w:numId="26" w16cid:durableId="1066490634">
    <w:abstractNumId w:val="23"/>
  </w:num>
  <w:num w:numId="27" w16cid:durableId="1512447527">
    <w:abstractNumId w:val="8"/>
  </w:num>
  <w:num w:numId="28" w16cid:durableId="890115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A5"/>
    <w:rsid w:val="00004FC6"/>
    <w:rsid w:val="0000674A"/>
    <w:rsid w:val="00006A2B"/>
    <w:rsid w:val="00010524"/>
    <w:rsid w:val="00010690"/>
    <w:rsid w:val="00011C02"/>
    <w:rsid w:val="00013FBB"/>
    <w:rsid w:val="00014F9C"/>
    <w:rsid w:val="000222F1"/>
    <w:rsid w:val="00025F24"/>
    <w:rsid w:val="00026775"/>
    <w:rsid w:val="0003207F"/>
    <w:rsid w:val="0003252A"/>
    <w:rsid w:val="00032D68"/>
    <w:rsid w:val="000404C4"/>
    <w:rsid w:val="00042981"/>
    <w:rsid w:val="00052EA7"/>
    <w:rsid w:val="00054896"/>
    <w:rsid w:val="000553C1"/>
    <w:rsid w:val="000572B0"/>
    <w:rsid w:val="0005767F"/>
    <w:rsid w:val="00064C26"/>
    <w:rsid w:val="00065CD1"/>
    <w:rsid w:val="0006621D"/>
    <w:rsid w:val="0007138E"/>
    <w:rsid w:val="00071F4D"/>
    <w:rsid w:val="00073AD1"/>
    <w:rsid w:val="00073D69"/>
    <w:rsid w:val="000926FA"/>
    <w:rsid w:val="00096777"/>
    <w:rsid w:val="000A1DBE"/>
    <w:rsid w:val="000A5ECA"/>
    <w:rsid w:val="000A6600"/>
    <w:rsid w:val="000A724B"/>
    <w:rsid w:val="000B5885"/>
    <w:rsid w:val="000C321D"/>
    <w:rsid w:val="000C5341"/>
    <w:rsid w:val="000C62D7"/>
    <w:rsid w:val="000C6410"/>
    <w:rsid w:val="000D011F"/>
    <w:rsid w:val="000D0C46"/>
    <w:rsid w:val="000D18C5"/>
    <w:rsid w:val="000D3364"/>
    <w:rsid w:val="000D362E"/>
    <w:rsid w:val="000D67EF"/>
    <w:rsid w:val="000E3399"/>
    <w:rsid w:val="000E3FA0"/>
    <w:rsid w:val="000E4358"/>
    <w:rsid w:val="000E6507"/>
    <w:rsid w:val="000E7FB4"/>
    <w:rsid w:val="000F4626"/>
    <w:rsid w:val="000F7329"/>
    <w:rsid w:val="000F78C5"/>
    <w:rsid w:val="00102DF1"/>
    <w:rsid w:val="00104926"/>
    <w:rsid w:val="00110138"/>
    <w:rsid w:val="00110995"/>
    <w:rsid w:val="00110AFD"/>
    <w:rsid w:val="00111628"/>
    <w:rsid w:val="0012080A"/>
    <w:rsid w:val="001259A1"/>
    <w:rsid w:val="001347FA"/>
    <w:rsid w:val="00144212"/>
    <w:rsid w:val="0015235C"/>
    <w:rsid w:val="00155C48"/>
    <w:rsid w:val="00161075"/>
    <w:rsid w:val="00163DBF"/>
    <w:rsid w:val="001646C8"/>
    <w:rsid w:val="001717EC"/>
    <w:rsid w:val="001807F9"/>
    <w:rsid w:val="001814E6"/>
    <w:rsid w:val="00183417"/>
    <w:rsid w:val="00184EC4"/>
    <w:rsid w:val="00190903"/>
    <w:rsid w:val="00193DA2"/>
    <w:rsid w:val="001A1764"/>
    <w:rsid w:val="001A2E65"/>
    <w:rsid w:val="001C26EC"/>
    <w:rsid w:val="001C2BA3"/>
    <w:rsid w:val="001C4307"/>
    <w:rsid w:val="001D0609"/>
    <w:rsid w:val="001E0338"/>
    <w:rsid w:val="001E0F25"/>
    <w:rsid w:val="001E4C93"/>
    <w:rsid w:val="001E7756"/>
    <w:rsid w:val="001E7A99"/>
    <w:rsid w:val="001F5F1C"/>
    <w:rsid w:val="00200002"/>
    <w:rsid w:val="0020104C"/>
    <w:rsid w:val="00202A05"/>
    <w:rsid w:val="00206D7E"/>
    <w:rsid w:val="00212BCB"/>
    <w:rsid w:val="00214817"/>
    <w:rsid w:val="00215FB0"/>
    <w:rsid w:val="00221CD3"/>
    <w:rsid w:val="00225D72"/>
    <w:rsid w:val="002274AF"/>
    <w:rsid w:val="00234078"/>
    <w:rsid w:val="0024134A"/>
    <w:rsid w:val="002466BE"/>
    <w:rsid w:val="002477F7"/>
    <w:rsid w:val="00247A49"/>
    <w:rsid w:val="0025192C"/>
    <w:rsid w:val="00251B85"/>
    <w:rsid w:val="00251DCC"/>
    <w:rsid w:val="002533B3"/>
    <w:rsid w:val="00264949"/>
    <w:rsid w:val="00265119"/>
    <w:rsid w:val="00265DE3"/>
    <w:rsid w:val="002662BC"/>
    <w:rsid w:val="00271F5E"/>
    <w:rsid w:val="00272BAD"/>
    <w:rsid w:val="002806DB"/>
    <w:rsid w:val="002858D0"/>
    <w:rsid w:val="00285DE6"/>
    <w:rsid w:val="00286762"/>
    <w:rsid w:val="00292A4D"/>
    <w:rsid w:val="00294813"/>
    <w:rsid w:val="002A285D"/>
    <w:rsid w:val="002A3AB8"/>
    <w:rsid w:val="002A6B29"/>
    <w:rsid w:val="002C05D2"/>
    <w:rsid w:val="002C07A6"/>
    <w:rsid w:val="002C10DC"/>
    <w:rsid w:val="002C1F1D"/>
    <w:rsid w:val="002C2D2C"/>
    <w:rsid w:val="002D01F6"/>
    <w:rsid w:val="002D25D5"/>
    <w:rsid w:val="002D2969"/>
    <w:rsid w:val="002D2E62"/>
    <w:rsid w:val="002D47AB"/>
    <w:rsid w:val="002E1F50"/>
    <w:rsid w:val="002E4A89"/>
    <w:rsid w:val="002F03AA"/>
    <w:rsid w:val="002F0B59"/>
    <w:rsid w:val="002F0DE4"/>
    <w:rsid w:val="002F12A6"/>
    <w:rsid w:val="002F3AA8"/>
    <w:rsid w:val="002F615E"/>
    <w:rsid w:val="002F6445"/>
    <w:rsid w:val="002F7033"/>
    <w:rsid w:val="00302243"/>
    <w:rsid w:val="0030351D"/>
    <w:rsid w:val="0030562A"/>
    <w:rsid w:val="00310578"/>
    <w:rsid w:val="0031393C"/>
    <w:rsid w:val="0032547C"/>
    <w:rsid w:val="003419E1"/>
    <w:rsid w:val="00346774"/>
    <w:rsid w:val="00351B88"/>
    <w:rsid w:val="003547DB"/>
    <w:rsid w:val="00355283"/>
    <w:rsid w:val="003558D8"/>
    <w:rsid w:val="003559EC"/>
    <w:rsid w:val="00356DEB"/>
    <w:rsid w:val="00357033"/>
    <w:rsid w:val="00360D43"/>
    <w:rsid w:val="00362AD1"/>
    <w:rsid w:val="00363329"/>
    <w:rsid w:val="0036464C"/>
    <w:rsid w:val="00370727"/>
    <w:rsid w:val="003707C0"/>
    <w:rsid w:val="00370FDB"/>
    <w:rsid w:val="003723E5"/>
    <w:rsid w:val="003727E3"/>
    <w:rsid w:val="003751FA"/>
    <w:rsid w:val="003804D8"/>
    <w:rsid w:val="00381DE1"/>
    <w:rsid w:val="00394969"/>
    <w:rsid w:val="003965FF"/>
    <w:rsid w:val="003A20FD"/>
    <w:rsid w:val="003B0FED"/>
    <w:rsid w:val="003B110C"/>
    <w:rsid w:val="003B3F64"/>
    <w:rsid w:val="003B4361"/>
    <w:rsid w:val="003B50DD"/>
    <w:rsid w:val="003C05FD"/>
    <w:rsid w:val="003C3ECE"/>
    <w:rsid w:val="003C42F6"/>
    <w:rsid w:val="003D1672"/>
    <w:rsid w:val="003D1C40"/>
    <w:rsid w:val="003D483C"/>
    <w:rsid w:val="003D52A5"/>
    <w:rsid w:val="003E79A4"/>
    <w:rsid w:val="003E7B5A"/>
    <w:rsid w:val="003E7F99"/>
    <w:rsid w:val="003F1770"/>
    <w:rsid w:val="003F5E7A"/>
    <w:rsid w:val="003F659D"/>
    <w:rsid w:val="004000D5"/>
    <w:rsid w:val="0040388B"/>
    <w:rsid w:val="004070EE"/>
    <w:rsid w:val="00407CB8"/>
    <w:rsid w:val="00410CB3"/>
    <w:rsid w:val="00415526"/>
    <w:rsid w:val="00427F8D"/>
    <w:rsid w:val="00431203"/>
    <w:rsid w:val="00436D0B"/>
    <w:rsid w:val="004515D4"/>
    <w:rsid w:val="004636F0"/>
    <w:rsid w:val="00464875"/>
    <w:rsid w:val="004657B1"/>
    <w:rsid w:val="00466705"/>
    <w:rsid w:val="004668CE"/>
    <w:rsid w:val="00475D13"/>
    <w:rsid w:val="00475F8C"/>
    <w:rsid w:val="00480A58"/>
    <w:rsid w:val="00482265"/>
    <w:rsid w:val="00483A2A"/>
    <w:rsid w:val="00484C06"/>
    <w:rsid w:val="004865AD"/>
    <w:rsid w:val="00486606"/>
    <w:rsid w:val="0049281C"/>
    <w:rsid w:val="00496D10"/>
    <w:rsid w:val="00496FEF"/>
    <w:rsid w:val="004A2FA1"/>
    <w:rsid w:val="004A4055"/>
    <w:rsid w:val="004A6A1D"/>
    <w:rsid w:val="004A6C38"/>
    <w:rsid w:val="004C0746"/>
    <w:rsid w:val="004D07A4"/>
    <w:rsid w:val="004D2664"/>
    <w:rsid w:val="004D7E5D"/>
    <w:rsid w:val="004E2842"/>
    <w:rsid w:val="004E4D23"/>
    <w:rsid w:val="004F0E53"/>
    <w:rsid w:val="004F1A64"/>
    <w:rsid w:val="004F1ECC"/>
    <w:rsid w:val="004F2886"/>
    <w:rsid w:val="004F611D"/>
    <w:rsid w:val="004F65F0"/>
    <w:rsid w:val="005000CF"/>
    <w:rsid w:val="00504350"/>
    <w:rsid w:val="00504E3E"/>
    <w:rsid w:val="00507897"/>
    <w:rsid w:val="005148D6"/>
    <w:rsid w:val="0052208E"/>
    <w:rsid w:val="00522CE4"/>
    <w:rsid w:val="00524588"/>
    <w:rsid w:val="00530E75"/>
    <w:rsid w:val="00536BC0"/>
    <w:rsid w:val="00536E82"/>
    <w:rsid w:val="00537FBA"/>
    <w:rsid w:val="005401EE"/>
    <w:rsid w:val="00542BD4"/>
    <w:rsid w:val="00546B05"/>
    <w:rsid w:val="00550135"/>
    <w:rsid w:val="005525D0"/>
    <w:rsid w:val="00552E08"/>
    <w:rsid w:val="00553385"/>
    <w:rsid w:val="00555BB6"/>
    <w:rsid w:val="00557B14"/>
    <w:rsid w:val="005623AD"/>
    <w:rsid w:val="00566DF5"/>
    <w:rsid w:val="0056787E"/>
    <w:rsid w:val="005715CA"/>
    <w:rsid w:val="005720AA"/>
    <w:rsid w:val="0057273D"/>
    <w:rsid w:val="005807EF"/>
    <w:rsid w:val="00582BDF"/>
    <w:rsid w:val="00585E96"/>
    <w:rsid w:val="005903AF"/>
    <w:rsid w:val="0059066F"/>
    <w:rsid w:val="00590A8A"/>
    <w:rsid w:val="00590DDD"/>
    <w:rsid w:val="00594FB7"/>
    <w:rsid w:val="00597918"/>
    <w:rsid w:val="005A6499"/>
    <w:rsid w:val="005A7AB6"/>
    <w:rsid w:val="005B1A16"/>
    <w:rsid w:val="005B73EB"/>
    <w:rsid w:val="005B773A"/>
    <w:rsid w:val="005C1DE3"/>
    <w:rsid w:val="005C5E4D"/>
    <w:rsid w:val="005C6477"/>
    <w:rsid w:val="005C6C2E"/>
    <w:rsid w:val="005D1030"/>
    <w:rsid w:val="005D11A2"/>
    <w:rsid w:val="005D11AF"/>
    <w:rsid w:val="005D6096"/>
    <w:rsid w:val="005D767F"/>
    <w:rsid w:val="005E43B1"/>
    <w:rsid w:val="005E5924"/>
    <w:rsid w:val="005E6823"/>
    <w:rsid w:val="005E7F51"/>
    <w:rsid w:val="005F20F3"/>
    <w:rsid w:val="005F27EA"/>
    <w:rsid w:val="005F39E8"/>
    <w:rsid w:val="005F40D3"/>
    <w:rsid w:val="005F76B2"/>
    <w:rsid w:val="00602BFC"/>
    <w:rsid w:val="006034CF"/>
    <w:rsid w:val="006078C3"/>
    <w:rsid w:val="006105C5"/>
    <w:rsid w:val="006111D2"/>
    <w:rsid w:val="00611E6E"/>
    <w:rsid w:val="0061375E"/>
    <w:rsid w:val="00616FE0"/>
    <w:rsid w:val="006226D7"/>
    <w:rsid w:val="006230C5"/>
    <w:rsid w:val="00623870"/>
    <w:rsid w:val="00627376"/>
    <w:rsid w:val="0063098A"/>
    <w:rsid w:val="00630AD6"/>
    <w:rsid w:val="00633E60"/>
    <w:rsid w:val="00634FA8"/>
    <w:rsid w:val="00636E97"/>
    <w:rsid w:val="0064052A"/>
    <w:rsid w:val="006411B2"/>
    <w:rsid w:val="00645CFE"/>
    <w:rsid w:val="0065330E"/>
    <w:rsid w:val="0066026C"/>
    <w:rsid w:val="0066233C"/>
    <w:rsid w:val="00662ABD"/>
    <w:rsid w:val="00662DDC"/>
    <w:rsid w:val="00664FD1"/>
    <w:rsid w:val="00666A95"/>
    <w:rsid w:val="0067048C"/>
    <w:rsid w:val="006872BB"/>
    <w:rsid w:val="0068752B"/>
    <w:rsid w:val="00687534"/>
    <w:rsid w:val="006904F8"/>
    <w:rsid w:val="006914A7"/>
    <w:rsid w:val="006929BE"/>
    <w:rsid w:val="00693651"/>
    <w:rsid w:val="00696790"/>
    <w:rsid w:val="006A4B3B"/>
    <w:rsid w:val="006A5323"/>
    <w:rsid w:val="006B1AAA"/>
    <w:rsid w:val="006B1C9A"/>
    <w:rsid w:val="006B201B"/>
    <w:rsid w:val="006B6656"/>
    <w:rsid w:val="006B6794"/>
    <w:rsid w:val="006B76AE"/>
    <w:rsid w:val="006C355B"/>
    <w:rsid w:val="006D2835"/>
    <w:rsid w:val="006D287C"/>
    <w:rsid w:val="006D6853"/>
    <w:rsid w:val="006E11C2"/>
    <w:rsid w:val="006E24E4"/>
    <w:rsid w:val="006E6CB5"/>
    <w:rsid w:val="006E7A0F"/>
    <w:rsid w:val="006F072F"/>
    <w:rsid w:val="006F07E2"/>
    <w:rsid w:val="007006FB"/>
    <w:rsid w:val="00700993"/>
    <w:rsid w:val="007026F1"/>
    <w:rsid w:val="00704E2C"/>
    <w:rsid w:val="00707348"/>
    <w:rsid w:val="00711281"/>
    <w:rsid w:val="00711A96"/>
    <w:rsid w:val="00714B34"/>
    <w:rsid w:val="0071590E"/>
    <w:rsid w:val="007159B9"/>
    <w:rsid w:val="007161C3"/>
    <w:rsid w:val="0071700B"/>
    <w:rsid w:val="007354EF"/>
    <w:rsid w:val="00740605"/>
    <w:rsid w:val="00741494"/>
    <w:rsid w:val="00741ED0"/>
    <w:rsid w:val="0074566F"/>
    <w:rsid w:val="0074608B"/>
    <w:rsid w:val="00747FC9"/>
    <w:rsid w:val="007527A7"/>
    <w:rsid w:val="00753B25"/>
    <w:rsid w:val="00754F62"/>
    <w:rsid w:val="0075518C"/>
    <w:rsid w:val="00755DAA"/>
    <w:rsid w:val="00757683"/>
    <w:rsid w:val="00764081"/>
    <w:rsid w:val="007670FE"/>
    <w:rsid w:val="00781235"/>
    <w:rsid w:val="007816DA"/>
    <w:rsid w:val="00786168"/>
    <w:rsid w:val="00786839"/>
    <w:rsid w:val="007874BF"/>
    <w:rsid w:val="00791063"/>
    <w:rsid w:val="007A02E7"/>
    <w:rsid w:val="007A296B"/>
    <w:rsid w:val="007B0C40"/>
    <w:rsid w:val="007B1F81"/>
    <w:rsid w:val="007B4EE0"/>
    <w:rsid w:val="007B680D"/>
    <w:rsid w:val="007B79CF"/>
    <w:rsid w:val="007C1A82"/>
    <w:rsid w:val="007D7776"/>
    <w:rsid w:val="007E20FA"/>
    <w:rsid w:val="007E7C19"/>
    <w:rsid w:val="007F037C"/>
    <w:rsid w:val="007F0940"/>
    <w:rsid w:val="007F58A5"/>
    <w:rsid w:val="007F7F82"/>
    <w:rsid w:val="008010BF"/>
    <w:rsid w:val="00803C36"/>
    <w:rsid w:val="008112E3"/>
    <w:rsid w:val="008124F5"/>
    <w:rsid w:val="008132E1"/>
    <w:rsid w:val="00814EEF"/>
    <w:rsid w:val="00820B1F"/>
    <w:rsid w:val="008233E5"/>
    <w:rsid w:val="00824E5A"/>
    <w:rsid w:val="00825C42"/>
    <w:rsid w:val="00827712"/>
    <w:rsid w:val="00831102"/>
    <w:rsid w:val="00835945"/>
    <w:rsid w:val="008420AE"/>
    <w:rsid w:val="008506A8"/>
    <w:rsid w:val="008523D0"/>
    <w:rsid w:val="00855588"/>
    <w:rsid w:val="008560F3"/>
    <w:rsid w:val="00862B9C"/>
    <w:rsid w:val="00866607"/>
    <w:rsid w:val="00870EBA"/>
    <w:rsid w:val="00876AA7"/>
    <w:rsid w:val="00882FD3"/>
    <w:rsid w:val="0088304E"/>
    <w:rsid w:val="00886927"/>
    <w:rsid w:val="008A51EA"/>
    <w:rsid w:val="008A56ED"/>
    <w:rsid w:val="008A6604"/>
    <w:rsid w:val="008A7D27"/>
    <w:rsid w:val="008B30DF"/>
    <w:rsid w:val="008B3CEA"/>
    <w:rsid w:val="008C2543"/>
    <w:rsid w:val="008C2D66"/>
    <w:rsid w:val="008D3FA4"/>
    <w:rsid w:val="008D5A62"/>
    <w:rsid w:val="008D7919"/>
    <w:rsid w:val="008E307C"/>
    <w:rsid w:val="008F132A"/>
    <w:rsid w:val="008F2141"/>
    <w:rsid w:val="008F4565"/>
    <w:rsid w:val="008F6829"/>
    <w:rsid w:val="008F752B"/>
    <w:rsid w:val="00904E48"/>
    <w:rsid w:val="009052BC"/>
    <w:rsid w:val="009072AE"/>
    <w:rsid w:val="009136A3"/>
    <w:rsid w:val="00914B77"/>
    <w:rsid w:val="00917F6D"/>
    <w:rsid w:val="00921802"/>
    <w:rsid w:val="00927A29"/>
    <w:rsid w:val="0093246B"/>
    <w:rsid w:val="00952E4E"/>
    <w:rsid w:val="00953155"/>
    <w:rsid w:val="00954C7F"/>
    <w:rsid w:val="00956EF3"/>
    <w:rsid w:val="009755ED"/>
    <w:rsid w:val="00987977"/>
    <w:rsid w:val="00991BF0"/>
    <w:rsid w:val="00991E0B"/>
    <w:rsid w:val="00992880"/>
    <w:rsid w:val="00994D65"/>
    <w:rsid w:val="009954C8"/>
    <w:rsid w:val="00997380"/>
    <w:rsid w:val="0099761C"/>
    <w:rsid w:val="009A2F38"/>
    <w:rsid w:val="009A2FC8"/>
    <w:rsid w:val="009A39DA"/>
    <w:rsid w:val="009A426F"/>
    <w:rsid w:val="009A63F9"/>
    <w:rsid w:val="009B2D7D"/>
    <w:rsid w:val="009B3254"/>
    <w:rsid w:val="009B4FD4"/>
    <w:rsid w:val="009B634C"/>
    <w:rsid w:val="009C4CFC"/>
    <w:rsid w:val="009D04F4"/>
    <w:rsid w:val="009D0F1B"/>
    <w:rsid w:val="009D1F9A"/>
    <w:rsid w:val="009D2740"/>
    <w:rsid w:val="009D2DB8"/>
    <w:rsid w:val="009E1913"/>
    <w:rsid w:val="009F116F"/>
    <w:rsid w:val="009F6743"/>
    <w:rsid w:val="00A04671"/>
    <w:rsid w:val="00A05FDB"/>
    <w:rsid w:val="00A0629A"/>
    <w:rsid w:val="00A06B3B"/>
    <w:rsid w:val="00A074ED"/>
    <w:rsid w:val="00A0759C"/>
    <w:rsid w:val="00A11FAF"/>
    <w:rsid w:val="00A13B63"/>
    <w:rsid w:val="00A26BD0"/>
    <w:rsid w:val="00A42B92"/>
    <w:rsid w:val="00A434D9"/>
    <w:rsid w:val="00A44D87"/>
    <w:rsid w:val="00A563B8"/>
    <w:rsid w:val="00A57D69"/>
    <w:rsid w:val="00A6066F"/>
    <w:rsid w:val="00A628A1"/>
    <w:rsid w:val="00A643D5"/>
    <w:rsid w:val="00A679E3"/>
    <w:rsid w:val="00A71E44"/>
    <w:rsid w:val="00A76EE3"/>
    <w:rsid w:val="00A81335"/>
    <w:rsid w:val="00A84257"/>
    <w:rsid w:val="00A86BF6"/>
    <w:rsid w:val="00A9091A"/>
    <w:rsid w:val="00A91AC8"/>
    <w:rsid w:val="00A92BEA"/>
    <w:rsid w:val="00A95869"/>
    <w:rsid w:val="00A97651"/>
    <w:rsid w:val="00AA0BBD"/>
    <w:rsid w:val="00AA5A99"/>
    <w:rsid w:val="00AB04BC"/>
    <w:rsid w:val="00AB1078"/>
    <w:rsid w:val="00AB1519"/>
    <w:rsid w:val="00AB3F0C"/>
    <w:rsid w:val="00AB6313"/>
    <w:rsid w:val="00AC1DB8"/>
    <w:rsid w:val="00AC210F"/>
    <w:rsid w:val="00AC29DF"/>
    <w:rsid w:val="00AC3015"/>
    <w:rsid w:val="00AC34A6"/>
    <w:rsid w:val="00AC5E18"/>
    <w:rsid w:val="00AC76E6"/>
    <w:rsid w:val="00AD1387"/>
    <w:rsid w:val="00AD5F82"/>
    <w:rsid w:val="00AD6221"/>
    <w:rsid w:val="00AD7926"/>
    <w:rsid w:val="00AE094E"/>
    <w:rsid w:val="00AE1618"/>
    <w:rsid w:val="00AE2E02"/>
    <w:rsid w:val="00AE7130"/>
    <w:rsid w:val="00AF01E9"/>
    <w:rsid w:val="00AF02E8"/>
    <w:rsid w:val="00AF1EC0"/>
    <w:rsid w:val="00AF49EB"/>
    <w:rsid w:val="00AF5124"/>
    <w:rsid w:val="00AF5CBB"/>
    <w:rsid w:val="00AF67B0"/>
    <w:rsid w:val="00B0289F"/>
    <w:rsid w:val="00B06FB5"/>
    <w:rsid w:val="00B11DD9"/>
    <w:rsid w:val="00B152F1"/>
    <w:rsid w:val="00B270A3"/>
    <w:rsid w:val="00B321E3"/>
    <w:rsid w:val="00B3427F"/>
    <w:rsid w:val="00B34517"/>
    <w:rsid w:val="00B41A04"/>
    <w:rsid w:val="00B50C5A"/>
    <w:rsid w:val="00B51DC5"/>
    <w:rsid w:val="00B54CE6"/>
    <w:rsid w:val="00B56A9F"/>
    <w:rsid w:val="00B57F33"/>
    <w:rsid w:val="00B61CF4"/>
    <w:rsid w:val="00B7621E"/>
    <w:rsid w:val="00B8317B"/>
    <w:rsid w:val="00B84111"/>
    <w:rsid w:val="00B90145"/>
    <w:rsid w:val="00B9263F"/>
    <w:rsid w:val="00B93343"/>
    <w:rsid w:val="00B9546C"/>
    <w:rsid w:val="00B96220"/>
    <w:rsid w:val="00B96515"/>
    <w:rsid w:val="00BA25D9"/>
    <w:rsid w:val="00BB0C9B"/>
    <w:rsid w:val="00BB0DC0"/>
    <w:rsid w:val="00BC0097"/>
    <w:rsid w:val="00BC03F1"/>
    <w:rsid w:val="00BC192D"/>
    <w:rsid w:val="00BC414B"/>
    <w:rsid w:val="00BD25AA"/>
    <w:rsid w:val="00BE3EE6"/>
    <w:rsid w:val="00BF4A80"/>
    <w:rsid w:val="00BF72F3"/>
    <w:rsid w:val="00C0067F"/>
    <w:rsid w:val="00C03B59"/>
    <w:rsid w:val="00C0415C"/>
    <w:rsid w:val="00C076C3"/>
    <w:rsid w:val="00C12ED2"/>
    <w:rsid w:val="00C27B5F"/>
    <w:rsid w:val="00C30C5C"/>
    <w:rsid w:val="00C30C66"/>
    <w:rsid w:val="00C31E5A"/>
    <w:rsid w:val="00C31E79"/>
    <w:rsid w:val="00C33FFA"/>
    <w:rsid w:val="00C3774B"/>
    <w:rsid w:val="00C416AC"/>
    <w:rsid w:val="00C42092"/>
    <w:rsid w:val="00C428BF"/>
    <w:rsid w:val="00C433AE"/>
    <w:rsid w:val="00C4476E"/>
    <w:rsid w:val="00C45FE7"/>
    <w:rsid w:val="00C4711A"/>
    <w:rsid w:val="00C505F0"/>
    <w:rsid w:val="00C51F5C"/>
    <w:rsid w:val="00C55C5A"/>
    <w:rsid w:val="00C60865"/>
    <w:rsid w:val="00C61705"/>
    <w:rsid w:val="00C62541"/>
    <w:rsid w:val="00C651A2"/>
    <w:rsid w:val="00C66884"/>
    <w:rsid w:val="00C76528"/>
    <w:rsid w:val="00C80D37"/>
    <w:rsid w:val="00C85411"/>
    <w:rsid w:val="00C90EB2"/>
    <w:rsid w:val="00CA2D20"/>
    <w:rsid w:val="00CA6C8C"/>
    <w:rsid w:val="00CC15EE"/>
    <w:rsid w:val="00CC211A"/>
    <w:rsid w:val="00CC2C86"/>
    <w:rsid w:val="00CC39FC"/>
    <w:rsid w:val="00CC63FC"/>
    <w:rsid w:val="00CC73BC"/>
    <w:rsid w:val="00CC7E50"/>
    <w:rsid w:val="00CD2C31"/>
    <w:rsid w:val="00CD3006"/>
    <w:rsid w:val="00CD4F7A"/>
    <w:rsid w:val="00CD5612"/>
    <w:rsid w:val="00CD7546"/>
    <w:rsid w:val="00CE3FF5"/>
    <w:rsid w:val="00CE7697"/>
    <w:rsid w:val="00CF052A"/>
    <w:rsid w:val="00CF4F75"/>
    <w:rsid w:val="00D00E25"/>
    <w:rsid w:val="00D02315"/>
    <w:rsid w:val="00D06017"/>
    <w:rsid w:val="00D11DCB"/>
    <w:rsid w:val="00D12A8E"/>
    <w:rsid w:val="00D17CDA"/>
    <w:rsid w:val="00D2164A"/>
    <w:rsid w:val="00D239A1"/>
    <w:rsid w:val="00D23C83"/>
    <w:rsid w:val="00D23C9B"/>
    <w:rsid w:val="00D23DA5"/>
    <w:rsid w:val="00D3396D"/>
    <w:rsid w:val="00D37904"/>
    <w:rsid w:val="00D415F7"/>
    <w:rsid w:val="00D41FC5"/>
    <w:rsid w:val="00D472D2"/>
    <w:rsid w:val="00D5557E"/>
    <w:rsid w:val="00D60386"/>
    <w:rsid w:val="00D63A7C"/>
    <w:rsid w:val="00D7157E"/>
    <w:rsid w:val="00D80ABE"/>
    <w:rsid w:val="00D82277"/>
    <w:rsid w:val="00D830E4"/>
    <w:rsid w:val="00D850A0"/>
    <w:rsid w:val="00D90F60"/>
    <w:rsid w:val="00D9278A"/>
    <w:rsid w:val="00D944B6"/>
    <w:rsid w:val="00D975F7"/>
    <w:rsid w:val="00DA0D83"/>
    <w:rsid w:val="00DA62F0"/>
    <w:rsid w:val="00DA6A88"/>
    <w:rsid w:val="00DA7983"/>
    <w:rsid w:val="00DB07A4"/>
    <w:rsid w:val="00DB0CF6"/>
    <w:rsid w:val="00DB1E04"/>
    <w:rsid w:val="00DB402C"/>
    <w:rsid w:val="00DB4A2D"/>
    <w:rsid w:val="00DB51B2"/>
    <w:rsid w:val="00DC6C01"/>
    <w:rsid w:val="00DD2757"/>
    <w:rsid w:val="00DE71C0"/>
    <w:rsid w:val="00DF6923"/>
    <w:rsid w:val="00E0228F"/>
    <w:rsid w:val="00E04C5F"/>
    <w:rsid w:val="00E0779C"/>
    <w:rsid w:val="00E114D0"/>
    <w:rsid w:val="00E12A81"/>
    <w:rsid w:val="00E131B8"/>
    <w:rsid w:val="00E16BAD"/>
    <w:rsid w:val="00E179E7"/>
    <w:rsid w:val="00E203DB"/>
    <w:rsid w:val="00E21861"/>
    <w:rsid w:val="00E22709"/>
    <w:rsid w:val="00E22A89"/>
    <w:rsid w:val="00E233C1"/>
    <w:rsid w:val="00E32B3C"/>
    <w:rsid w:val="00E33C78"/>
    <w:rsid w:val="00E37B00"/>
    <w:rsid w:val="00E44C26"/>
    <w:rsid w:val="00E5067A"/>
    <w:rsid w:val="00E5294E"/>
    <w:rsid w:val="00E5496A"/>
    <w:rsid w:val="00E57AD7"/>
    <w:rsid w:val="00E6070D"/>
    <w:rsid w:val="00E70925"/>
    <w:rsid w:val="00E70FF5"/>
    <w:rsid w:val="00E71445"/>
    <w:rsid w:val="00E71DAA"/>
    <w:rsid w:val="00E748DD"/>
    <w:rsid w:val="00E76CC8"/>
    <w:rsid w:val="00E8007B"/>
    <w:rsid w:val="00E81C6B"/>
    <w:rsid w:val="00E82156"/>
    <w:rsid w:val="00E83CAE"/>
    <w:rsid w:val="00E83CB2"/>
    <w:rsid w:val="00E83DA4"/>
    <w:rsid w:val="00E85CDC"/>
    <w:rsid w:val="00E925AF"/>
    <w:rsid w:val="00E96CCB"/>
    <w:rsid w:val="00EA0597"/>
    <w:rsid w:val="00EB3C9D"/>
    <w:rsid w:val="00EB4DFC"/>
    <w:rsid w:val="00EC1756"/>
    <w:rsid w:val="00EC2B34"/>
    <w:rsid w:val="00EC436A"/>
    <w:rsid w:val="00EC45F9"/>
    <w:rsid w:val="00EC5040"/>
    <w:rsid w:val="00EC69A3"/>
    <w:rsid w:val="00EC72A3"/>
    <w:rsid w:val="00EC7BB6"/>
    <w:rsid w:val="00ED1782"/>
    <w:rsid w:val="00ED345A"/>
    <w:rsid w:val="00ED3622"/>
    <w:rsid w:val="00ED369F"/>
    <w:rsid w:val="00ED4293"/>
    <w:rsid w:val="00ED4C2E"/>
    <w:rsid w:val="00ED4C45"/>
    <w:rsid w:val="00ED6069"/>
    <w:rsid w:val="00ED6BAA"/>
    <w:rsid w:val="00EE09F1"/>
    <w:rsid w:val="00EE670B"/>
    <w:rsid w:val="00EE6841"/>
    <w:rsid w:val="00EF6E0A"/>
    <w:rsid w:val="00F00788"/>
    <w:rsid w:val="00F00DE1"/>
    <w:rsid w:val="00F030B0"/>
    <w:rsid w:val="00F031D6"/>
    <w:rsid w:val="00F06385"/>
    <w:rsid w:val="00F0676A"/>
    <w:rsid w:val="00F07045"/>
    <w:rsid w:val="00F11B71"/>
    <w:rsid w:val="00F1250E"/>
    <w:rsid w:val="00F12828"/>
    <w:rsid w:val="00F136D4"/>
    <w:rsid w:val="00F138CF"/>
    <w:rsid w:val="00F21052"/>
    <w:rsid w:val="00F218AB"/>
    <w:rsid w:val="00F25421"/>
    <w:rsid w:val="00F26AFE"/>
    <w:rsid w:val="00F31F92"/>
    <w:rsid w:val="00F3257A"/>
    <w:rsid w:val="00F352B0"/>
    <w:rsid w:val="00F35C9D"/>
    <w:rsid w:val="00F443BF"/>
    <w:rsid w:val="00F4457E"/>
    <w:rsid w:val="00F51929"/>
    <w:rsid w:val="00F53935"/>
    <w:rsid w:val="00F53E89"/>
    <w:rsid w:val="00F55B27"/>
    <w:rsid w:val="00F60890"/>
    <w:rsid w:val="00F61C5A"/>
    <w:rsid w:val="00F62D5C"/>
    <w:rsid w:val="00F64834"/>
    <w:rsid w:val="00F75091"/>
    <w:rsid w:val="00F85E9D"/>
    <w:rsid w:val="00F90F54"/>
    <w:rsid w:val="00F94B89"/>
    <w:rsid w:val="00FA0CCC"/>
    <w:rsid w:val="00FA283F"/>
    <w:rsid w:val="00FA34B4"/>
    <w:rsid w:val="00FB2423"/>
    <w:rsid w:val="00FB2AE4"/>
    <w:rsid w:val="00FB3186"/>
    <w:rsid w:val="00FB4029"/>
    <w:rsid w:val="00FC185E"/>
    <w:rsid w:val="00FC3681"/>
    <w:rsid w:val="00FC6DC3"/>
    <w:rsid w:val="00FC70F7"/>
    <w:rsid w:val="00FE0E36"/>
    <w:rsid w:val="00FE10F7"/>
    <w:rsid w:val="00FE29FE"/>
    <w:rsid w:val="00FF545F"/>
    <w:rsid w:val="00FF5CB9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A35CD6"/>
  <w15:docId w15:val="{1C028AA1-5CAA-4412-A6A0-4B4010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A5"/>
    <w:pPr>
      <w:ind w:left="720"/>
      <w:contextualSpacing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5ED"/>
  </w:style>
  <w:style w:type="paragraph" w:styleId="Footer">
    <w:name w:val="footer"/>
    <w:basedOn w:val="Normal"/>
    <w:link w:val="Foot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ED"/>
  </w:style>
  <w:style w:type="character" w:styleId="PageNumber">
    <w:name w:val="page number"/>
    <w:basedOn w:val="DefaultParagraphFont"/>
    <w:uiPriority w:val="99"/>
    <w:semiHidden/>
    <w:unhideWhenUsed/>
    <w:rsid w:val="009755ED"/>
  </w:style>
  <w:style w:type="character" w:styleId="Hyperlink">
    <w:name w:val="Hyperlink"/>
    <w:basedOn w:val="DefaultParagraphFont"/>
    <w:uiPriority w:val="99"/>
    <w:unhideWhenUsed/>
    <w:rsid w:val="00FF5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AB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A6C38"/>
  </w:style>
  <w:style w:type="character" w:customStyle="1" w:styleId="Heading1Char">
    <w:name w:val="Heading 1 Char"/>
    <w:basedOn w:val="DefaultParagraphFont"/>
    <w:link w:val="Heading1"/>
    <w:uiPriority w:val="9"/>
    <w:rsid w:val="00C6086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87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DA4CCD53EF4995D984D2E850E453" ma:contentTypeVersion="13" ma:contentTypeDescription="Create a new document." ma:contentTypeScope="" ma:versionID="1c2ae04891e346647c0f67ff83f4f3bc">
  <xsd:schema xmlns:xsd="http://www.w3.org/2001/XMLSchema" xmlns:xs="http://www.w3.org/2001/XMLSchema" xmlns:p="http://schemas.microsoft.com/office/2006/metadata/properties" xmlns:ns3="072eaa4c-e424-429a-81f1-9e2e90fa7168" xmlns:ns4="bca6f616-48cd-4324-a126-d0a56f9237dd" targetNamespace="http://schemas.microsoft.com/office/2006/metadata/properties" ma:root="true" ma:fieldsID="dc85405780b3772ef729e886dcefe54e" ns3:_="" ns4:_="">
    <xsd:import namespace="072eaa4c-e424-429a-81f1-9e2e90fa7168"/>
    <xsd:import namespace="bca6f616-48cd-4324-a126-d0a56f923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eaa4c-e424-429a-81f1-9e2e90fa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f616-48cd-4324-a126-d0a56f9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84437-202C-422D-A03A-4F358DBD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eaa4c-e424-429a-81f1-9e2e90fa7168"/>
    <ds:schemaRef ds:uri="bca6f616-48cd-4324-a126-d0a56f92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39957-C9EE-4623-AC6F-7F09E90F8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C1232-734B-40F5-BCF7-1991A784C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BDCAD-C02C-4DC7-AD7E-EDC31D5C8BA1}">
  <ds:schemaRefs>
    <ds:schemaRef ds:uri="072eaa4c-e424-429a-81f1-9e2e90fa7168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a6f616-48cd-4324-a126-d0a56f9237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 &amp; CE College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Foley</dc:creator>
  <cp:keywords/>
  <dc:description/>
  <cp:lastModifiedBy>Phil Smith</cp:lastModifiedBy>
  <cp:revision>2</cp:revision>
  <cp:lastPrinted>2022-09-09T16:35:00Z</cp:lastPrinted>
  <dcterms:created xsi:type="dcterms:W3CDTF">2024-07-16T08:28:00Z</dcterms:created>
  <dcterms:modified xsi:type="dcterms:W3CDTF">2024-07-16T08:28:00Z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0x01010076ADDA4CCD53EF4995D984D2E850E453</vt:lpwstr>
  </property>
</Properties>
</file>