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9D4E2" w14:textId="2A9E0149" w:rsidR="0030585B" w:rsidRDefault="00262A06">
      <w:pPr>
        <w:rPr>
          <w:rStyle w:val="Heading1Char"/>
        </w:rPr>
      </w:pPr>
      <w:r w:rsidRPr="005F6152">
        <w:rPr>
          <w:rStyle w:val="Heading1Char"/>
        </w:rPr>
        <w:t>P</w:t>
      </w:r>
      <w:r w:rsidR="00FC5922" w:rsidRPr="005F6152">
        <w:rPr>
          <w:rStyle w:val="Heading1Char"/>
        </w:rPr>
        <w:t>arent</w:t>
      </w:r>
      <w:r w:rsidR="00895EB8" w:rsidRPr="005F6152">
        <w:rPr>
          <w:rStyle w:val="Heading1Char"/>
        </w:rPr>
        <w:t xml:space="preserve"> survey questions: schools</w:t>
      </w:r>
    </w:p>
    <w:p w14:paraId="2F093C53" w14:textId="1BD79C1D" w:rsidR="007D45F0" w:rsidRPr="007D45F0" w:rsidRDefault="007D45F0" w:rsidP="007D45F0">
      <w:pPr>
        <w:rPr>
          <w:iCs/>
        </w:rPr>
      </w:pPr>
      <w:r w:rsidRPr="007D45F0">
        <w:rPr>
          <w:iCs/>
        </w:rPr>
        <w:t>An online duplicatable online electronic version of this form can be found here:</w:t>
      </w:r>
    </w:p>
    <w:p w14:paraId="6E0F323F" w14:textId="48D5A70E" w:rsidR="00F96A48" w:rsidRDefault="00FF14B1" w:rsidP="007D45F0">
      <w:hyperlink r:id="rId10" w:history="1">
        <w:r w:rsidR="00F96A48" w:rsidRPr="00355F7E">
          <w:rPr>
            <w:rStyle w:val="Hyperlink"/>
          </w:rPr>
          <w:t>https://forms.office.com/Pages/ShareFormPage.aspx?id=SSQzRY2fT0OpJmB_Xy63KARXYGCWSuFNusGynRFWkvxUM01aVVdETFNZOElLUUNXUVpCUlFJNUg0Qi4u&amp;sharetoken=HEC3Szo72I30d0MkDVuB</w:t>
        </w:r>
      </w:hyperlink>
    </w:p>
    <w:p w14:paraId="378825A9" w14:textId="574E3334" w:rsidR="007D45F0" w:rsidRPr="007D45F0" w:rsidRDefault="007D45F0" w:rsidP="007D45F0">
      <w:pPr>
        <w:rPr>
          <w:iCs/>
        </w:rPr>
      </w:pPr>
      <w:r w:rsidRPr="007D45F0">
        <w:rPr>
          <w:iCs/>
        </w:rPr>
        <w:t>Please copy the template and save as your own form, generating a unique copy for each inspection.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7069"/>
        <w:gridCol w:w="7070"/>
      </w:tblGrid>
      <w:tr w:rsidR="008B60F9" w:rsidRPr="005F6152" w14:paraId="3BDC9EA8" w14:textId="77777777" w:rsidTr="00F546FB">
        <w:trPr>
          <w:cantSplit/>
          <w:trHeight w:val="394"/>
        </w:trPr>
        <w:tc>
          <w:tcPr>
            <w:tcW w:w="562" w:type="dxa"/>
            <w:shd w:val="clear" w:color="auto" w:fill="939393" w:themeFill="text2"/>
          </w:tcPr>
          <w:p w14:paraId="40B314C7" w14:textId="77777777" w:rsidR="008B60F9" w:rsidRPr="00F546FB" w:rsidRDefault="008B60F9" w:rsidP="004C52B6">
            <w:pPr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</w:p>
        </w:tc>
        <w:tc>
          <w:tcPr>
            <w:tcW w:w="993" w:type="dxa"/>
            <w:shd w:val="clear" w:color="auto" w:fill="939393" w:themeFill="text2"/>
          </w:tcPr>
          <w:p w14:paraId="74858B45" w14:textId="7984710C" w:rsidR="008B60F9" w:rsidRPr="00F546FB" w:rsidRDefault="00895EB8">
            <w:pPr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F546FB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Ref</w:t>
            </w:r>
          </w:p>
        </w:tc>
        <w:tc>
          <w:tcPr>
            <w:tcW w:w="7069" w:type="dxa"/>
            <w:shd w:val="clear" w:color="auto" w:fill="939393" w:themeFill="text2"/>
          </w:tcPr>
          <w:p w14:paraId="423CBD18" w14:textId="1EBCF34B" w:rsidR="008B60F9" w:rsidRPr="00F546FB" w:rsidRDefault="00895EB8">
            <w:pPr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F546FB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Question</w:t>
            </w:r>
          </w:p>
        </w:tc>
        <w:tc>
          <w:tcPr>
            <w:tcW w:w="7070" w:type="dxa"/>
            <w:shd w:val="clear" w:color="auto" w:fill="939393" w:themeFill="text2"/>
          </w:tcPr>
          <w:p w14:paraId="2F2F1245" w14:textId="1CFB1A20" w:rsidR="008B60F9" w:rsidRPr="00F546FB" w:rsidRDefault="00895EB8">
            <w:pPr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F546FB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Options</w:t>
            </w:r>
          </w:p>
        </w:tc>
      </w:tr>
      <w:tr w:rsidR="008B60F9" w:rsidRPr="005F6152" w14:paraId="1CDF13FF" w14:textId="77777777" w:rsidTr="00D22D18">
        <w:trPr>
          <w:cantSplit/>
        </w:trPr>
        <w:tc>
          <w:tcPr>
            <w:tcW w:w="562" w:type="dxa"/>
            <w:vAlign w:val="center"/>
          </w:tcPr>
          <w:p w14:paraId="3ADB5828" w14:textId="77B70C42" w:rsidR="008B60F9" w:rsidRPr="005F6152" w:rsidRDefault="008B60F9" w:rsidP="004C52B6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  <w:vAlign w:val="center"/>
          </w:tcPr>
          <w:p w14:paraId="19BF78B6" w14:textId="3815F119" w:rsidR="008B60F9" w:rsidRPr="005F6152" w:rsidRDefault="009C4F68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CL1.2</w:t>
            </w:r>
          </w:p>
        </w:tc>
        <w:tc>
          <w:tcPr>
            <w:tcW w:w="7069" w:type="dxa"/>
            <w:vAlign w:val="center"/>
          </w:tcPr>
          <w:p w14:paraId="6186A440" w14:textId="76BD92ED" w:rsidR="008B60F9" w:rsidRPr="005F6152" w:rsidRDefault="000B6347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My child is happy at this school</w:t>
            </w:r>
          </w:p>
        </w:tc>
        <w:tc>
          <w:tcPr>
            <w:tcW w:w="7070" w:type="dxa"/>
            <w:vAlign w:val="center"/>
          </w:tcPr>
          <w:p w14:paraId="76527ECC" w14:textId="77777777" w:rsidR="00C848EF" w:rsidRPr="005F6152" w:rsidRDefault="000B6347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Strongly agree</w:t>
            </w:r>
          </w:p>
          <w:p w14:paraId="6FAA358C" w14:textId="77777777" w:rsidR="000B6347" w:rsidRPr="005F6152" w:rsidRDefault="000B6347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Agree</w:t>
            </w:r>
          </w:p>
          <w:p w14:paraId="5B50CE37" w14:textId="77777777" w:rsidR="000B6347" w:rsidRPr="005F6152" w:rsidRDefault="000B6347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Disagree</w:t>
            </w:r>
          </w:p>
          <w:p w14:paraId="13C1BBA5" w14:textId="77777777" w:rsidR="000B6347" w:rsidRPr="005F6152" w:rsidRDefault="000B6347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Strongly disagree</w:t>
            </w:r>
          </w:p>
          <w:p w14:paraId="055805B1" w14:textId="74BA6B7B" w:rsidR="000B6347" w:rsidRPr="005F6152" w:rsidRDefault="000B6347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Don’t know</w:t>
            </w:r>
          </w:p>
        </w:tc>
      </w:tr>
      <w:tr w:rsidR="008B60F9" w:rsidRPr="005F6152" w14:paraId="0369A68E" w14:textId="77777777" w:rsidTr="00D22D18">
        <w:trPr>
          <w:cantSplit/>
        </w:trPr>
        <w:tc>
          <w:tcPr>
            <w:tcW w:w="562" w:type="dxa"/>
            <w:vAlign w:val="center"/>
          </w:tcPr>
          <w:p w14:paraId="0B4D7D06" w14:textId="445E4978" w:rsidR="008B60F9" w:rsidRPr="005F6152" w:rsidRDefault="008B60F9" w:rsidP="004C52B6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  <w:vAlign w:val="center"/>
          </w:tcPr>
          <w:p w14:paraId="350ED60F" w14:textId="63A34431" w:rsidR="008B60F9" w:rsidRPr="005F6152" w:rsidRDefault="000B6347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CL1.2</w:t>
            </w:r>
          </w:p>
        </w:tc>
        <w:tc>
          <w:tcPr>
            <w:tcW w:w="7069" w:type="dxa"/>
            <w:vAlign w:val="center"/>
          </w:tcPr>
          <w:p w14:paraId="1536CEAD" w14:textId="14930FB7" w:rsidR="008B60F9" w:rsidRPr="005F6152" w:rsidRDefault="000B6347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My child feels s</w:t>
            </w:r>
            <w:r w:rsidR="00746F2C" w:rsidRPr="005F6152">
              <w:rPr>
                <w:rFonts w:asciiTheme="minorHAnsi" w:hAnsiTheme="minorHAnsi" w:cstheme="minorHAnsi"/>
                <w:bCs/>
                <w:iCs/>
              </w:rPr>
              <w:t>afe</w:t>
            </w:r>
            <w:r w:rsidRPr="005F6152">
              <w:rPr>
                <w:rFonts w:asciiTheme="minorHAnsi" w:hAnsiTheme="minorHAnsi" w:cstheme="minorHAnsi"/>
                <w:bCs/>
                <w:iCs/>
              </w:rPr>
              <w:t xml:space="preserve"> at this school</w:t>
            </w:r>
          </w:p>
        </w:tc>
        <w:tc>
          <w:tcPr>
            <w:tcW w:w="7070" w:type="dxa"/>
            <w:vAlign w:val="center"/>
          </w:tcPr>
          <w:p w14:paraId="2AA981FC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Strongly agree</w:t>
            </w:r>
          </w:p>
          <w:p w14:paraId="43EC767D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Agree</w:t>
            </w:r>
          </w:p>
          <w:p w14:paraId="618A805C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Disagree</w:t>
            </w:r>
          </w:p>
          <w:p w14:paraId="196B394B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Strongly disagree</w:t>
            </w:r>
          </w:p>
          <w:p w14:paraId="72A3726D" w14:textId="4181ACFD" w:rsidR="00C848EF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Don’t know</w:t>
            </w:r>
          </w:p>
        </w:tc>
      </w:tr>
      <w:tr w:rsidR="008B60F9" w:rsidRPr="005F6152" w14:paraId="5AD27D1D" w14:textId="77777777" w:rsidTr="00D22D18">
        <w:trPr>
          <w:cantSplit/>
        </w:trPr>
        <w:tc>
          <w:tcPr>
            <w:tcW w:w="562" w:type="dxa"/>
            <w:vAlign w:val="center"/>
          </w:tcPr>
          <w:p w14:paraId="4C0C5748" w14:textId="7035666B" w:rsidR="008B60F9" w:rsidRPr="005F6152" w:rsidRDefault="008B60F9" w:rsidP="004C52B6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  <w:vAlign w:val="center"/>
          </w:tcPr>
          <w:p w14:paraId="072738E2" w14:textId="43939733" w:rsidR="00FC45B6" w:rsidRPr="005F6152" w:rsidRDefault="000B6347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CL1.5</w:t>
            </w:r>
          </w:p>
        </w:tc>
        <w:tc>
          <w:tcPr>
            <w:tcW w:w="7069" w:type="dxa"/>
            <w:vAlign w:val="center"/>
          </w:tcPr>
          <w:p w14:paraId="06BDD86C" w14:textId="519DA7BA" w:rsidR="008B60F9" w:rsidRPr="005F6152" w:rsidRDefault="000B6347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 xml:space="preserve">This school </w:t>
            </w:r>
            <w:r w:rsidR="00746F2C" w:rsidRPr="005F6152">
              <w:rPr>
                <w:rFonts w:asciiTheme="minorHAnsi" w:hAnsiTheme="minorHAnsi" w:cstheme="minorHAnsi"/>
                <w:bCs/>
                <w:iCs/>
              </w:rPr>
              <w:t>enables</w:t>
            </w:r>
            <w:r w:rsidRPr="005F6152">
              <w:rPr>
                <w:rFonts w:asciiTheme="minorHAnsi" w:hAnsiTheme="minorHAnsi" w:cstheme="minorHAnsi"/>
                <w:bCs/>
                <w:iCs/>
              </w:rPr>
              <w:t xml:space="preserve"> my child </w:t>
            </w:r>
            <w:r w:rsidR="00746F2C" w:rsidRPr="005F6152">
              <w:rPr>
                <w:rFonts w:asciiTheme="minorHAnsi" w:hAnsiTheme="minorHAnsi" w:cstheme="minorHAnsi"/>
                <w:bCs/>
                <w:iCs/>
              </w:rPr>
              <w:t>to</w:t>
            </w:r>
            <w:r w:rsidRPr="005F6152">
              <w:rPr>
                <w:rFonts w:asciiTheme="minorHAnsi" w:hAnsiTheme="minorHAnsi" w:cstheme="minorHAnsi"/>
                <w:bCs/>
                <w:iCs/>
              </w:rPr>
              <w:t xml:space="preserve"> behave</w:t>
            </w:r>
            <w:r w:rsidR="00746F2C" w:rsidRPr="005F6152">
              <w:rPr>
                <w:rFonts w:asciiTheme="minorHAnsi" w:hAnsiTheme="minorHAnsi" w:cstheme="minorHAnsi"/>
                <w:bCs/>
                <w:iCs/>
              </w:rPr>
              <w:t xml:space="preserve"> respectfully</w:t>
            </w:r>
          </w:p>
        </w:tc>
        <w:tc>
          <w:tcPr>
            <w:tcW w:w="7070" w:type="dxa"/>
            <w:vAlign w:val="center"/>
          </w:tcPr>
          <w:p w14:paraId="23FC4F23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Strongly agree</w:t>
            </w:r>
          </w:p>
          <w:p w14:paraId="2174C530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Agree</w:t>
            </w:r>
          </w:p>
          <w:p w14:paraId="17BD8341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Disagree</w:t>
            </w:r>
          </w:p>
          <w:p w14:paraId="5C610CA9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Strongly disagree</w:t>
            </w:r>
          </w:p>
          <w:p w14:paraId="3C24620E" w14:textId="122F8424" w:rsidR="00C848EF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Don’t know</w:t>
            </w:r>
          </w:p>
        </w:tc>
      </w:tr>
      <w:tr w:rsidR="008B60F9" w:rsidRPr="005F6152" w14:paraId="527B3467" w14:textId="77777777" w:rsidTr="00D22D18">
        <w:trPr>
          <w:cantSplit/>
        </w:trPr>
        <w:tc>
          <w:tcPr>
            <w:tcW w:w="562" w:type="dxa"/>
            <w:vAlign w:val="center"/>
          </w:tcPr>
          <w:p w14:paraId="2EC9FB1D" w14:textId="4BA7114E" w:rsidR="008B60F9" w:rsidRPr="005F6152" w:rsidRDefault="008B60F9" w:rsidP="004C52B6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  <w:vAlign w:val="center"/>
          </w:tcPr>
          <w:p w14:paraId="5816AD0E" w14:textId="63C44BE9" w:rsidR="008B60F9" w:rsidRPr="005F6152" w:rsidRDefault="000B6347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CL2.3</w:t>
            </w:r>
          </w:p>
        </w:tc>
        <w:tc>
          <w:tcPr>
            <w:tcW w:w="7069" w:type="dxa"/>
            <w:vAlign w:val="center"/>
          </w:tcPr>
          <w:p w14:paraId="78F9E506" w14:textId="70EFCC64" w:rsidR="00FC45B6" w:rsidRPr="005F6152" w:rsidRDefault="000B6347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This school is a supportive and joyful community</w:t>
            </w:r>
          </w:p>
        </w:tc>
        <w:tc>
          <w:tcPr>
            <w:tcW w:w="7070" w:type="dxa"/>
            <w:vAlign w:val="center"/>
          </w:tcPr>
          <w:p w14:paraId="3A811F33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Strongly agree</w:t>
            </w:r>
          </w:p>
          <w:p w14:paraId="0696BF92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Agree</w:t>
            </w:r>
          </w:p>
          <w:p w14:paraId="604007EC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Disagree</w:t>
            </w:r>
          </w:p>
          <w:p w14:paraId="137CD84E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Strongly disagree</w:t>
            </w:r>
          </w:p>
          <w:p w14:paraId="25D40972" w14:textId="3782ED92" w:rsidR="00FC45B6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Don’t know</w:t>
            </w:r>
          </w:p>
        </w:tc>
      </w:tr>
      <w:tr w:rsidR="00F1382A" w:rsidRPr="005F6152" w14:paraId="56D1CD80" w14:textId="77777777" w:rsidTr="00D22D18">
        <w:trPr>
          <w:cantSplit/>
        </w:trPr>
        <w:tc>
          <w:tcPr>
            <w:tcW w:w="562" w:type="dxa"/>
            <w:vAlign w:val="center"/>
          </w:tcPr>
          <w:p w14:paraId="1B80AA82" w14:textId="634FAFAE" w:rsidR="00F1382A" w:rsidRPr="005F6152" w:rsidRDefault="00F1382A" w:rsidP="004C52B6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  <w:vAlign w:val="center"/>
          </w:tcPr>
          <w:p w14:paraId="5B963306" w14:textId="18FA2565" w:rsidR="00F1382A" w:rsidRPr="005F6152" w:rsidRDefault="000B6347" w:rsidP="00F1382A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CL2.5</w:t>
            </w:r>
          </w:p>
        </w:tc>
        <w:tc>
          <w:tcPr>
            <w:tcW w:w="7069" w:type="dxa"/>
            <w:vAlign w:val="center"/>
          </w:tcPr>
          <w:p w14:paraId="2C3064B1" w14:textId="4D86B162" w:rsidR="00F1382A" w:rsidRPr="005F6152" w:rsidRDefault="000B6347" w:rsidP="00F1382A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Staff at this school are positive role models for my child</w:t>
            </w:r>
          </w:p>
        </w:tc>
        <w:tc>
          <w:tcPr>
            <w:tcW w:w="7070" w:type="dxa"/>
            <w:vAlign w:val="center"/>
          </w:tcPr>
          <w:p w14:paraId="434FE653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Strongly agree</w:t>
            </w:r>
          </w:p>
          <w:p w14:paraId="6B43E34E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Agree</w:t>
            </w:r>
          </w:p>
          <w:p w14:paraId="2674096B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Disagree</w:t>
            </w:r>
          </w:p>
          <w:p w14:paraId="4C9A1EDE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Strongly disagree</w:t>
            </w:r>
          </w:p>
          <w:p w14:paraId="5793A946" w14:textId="4F9F120D" w:rsidR="00F1382A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Don’t know</w:t>
            </w:r>
          </w:p>
        </w:tc>
      </w:tr>
      <w:tr w:rsidR="00F1382A" w:rsidRPr="005F6152" w14:paraId="7BF044E5" w14:textId="77777777" w:rsidTr="00D22D18">
        <w:trPr>
          <w:cantSplit/>
        </w:trPr>
        <w:tc>
          <w:tcPr>
            <w:tcW w:w="562" w:type="dxa"/>
            <w:vAlign w:val="center"/>
          </w:tcPr>
          <w:p w14:paraId="2C58AB58" w14:textId="031397F5" w:rsidR="00F1382A" w:rsidRPr="005F6152" w:rsidRDefault="00F1382A" w:rsidP="004C52B6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  <w:vAlign w:val="center"/>
          </w:tcPr>
          <w:p w14:paraId="49C596FE" w14:textId="55224DC9" w:rsidR="00F1382A" w:rsidRPr="005F6152" w:rsidRDefault="000B6347" w:rsidP="00F1382A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CL3.3</w:t>
            </w:r>
          </w:p>
        </w:tc>
        <w:tc>
          <w:tcPr>
            <w:tcW w:w="7069" w:type="dxa"/>
            <w:vAlign w:val="center"/>
          </w:tcPr>
          <w:p w14:paraId="3C3E72E7" w14:textId="1512050A" w:rsidR="00F1382A" w:rsidRPr="005F6152" w:rsidRDefault="000B6347" w:rsidP="00F1382A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The school works well with the local parish(es)</w:t>
            </w:r>
          </w:p>
        </w:tc>
        <w:tc>
          <w:tcPr>
            <w:tcW w:w="7070" w:type="dxa"/>
            <w:vAlign w:val="center"/>
          </w:tcPr>
          <w:p w14:paraId="6F57FC2A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Strongly agree</w:t>
            </w:r>
          </w:p>
          <w:p w14:paraId="1D71C58E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Agree</w:t>
            </w:r>
          </w:p>
          <w:p w14:paraId="30B49A73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Disagree</w:t>
            </w:r>
          </w:p>
          <w:p w14:paraId="1B95FAA8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Strongly disagree</w:t>
            </w:r>
          </w:p>
          <w:p w14:paraId="42CADF96" w14:textId="63BDC071" w:rsidR="00F1382A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Don’t know</w:t>
            </w:r>
          </w:p>
        </w:tc>
      </w:tr>
      <w:tr w:rsidR="00F1382A" w:rsidRPr="005F6152" w14:paraId="313FD978" w14:textId="77777777" w:rsidTr="00D22D18">
        <w:trPr>
          <w:cantSplit/>
        </w:trPr>
        <w:tc>
          <w:tcPr>
            <w:tcW w:w="562" w:type="dxa"/>
            <w:vAlign w:val="center"/>
          </w:tcPr>
          <w:p w14:paraId="2A1729F0" w14:textId="21B93B24" w:rsidR="00F1382A" w:rsidRPr="005F6152" w:rsidRDefault="00F1382A" w:rsidP="004C52B6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  <w:vAlign w:val="center"/>
          </w:tcPr>
          <w:p w14:paraId="4B90095D" w14:textId="7573881A" w:rsidR="00F1382A" w:rsidRPr="005F6152" w:rsidRDefault="000B6347" w:rsidP="00F1382A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CL3.4</w:t>
            </w:r>
          </w:p>
        </w:tc>
        <w:tc>
          <w:tcPr>
            <w:tcW w:w="7069" w:type="dxa"/>
            <w:vAlign w:val="center"/>
          </w:tcPr>
          <w:p w14:paraId="6FC41E82" w14:textId="7A19D2F8" w:rsidR="00F1382A" w:rsidRPr="005F6152" w:rsidRDefault="003D29C4" w:rsidP="00F1382A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 xml:space="preserve">I understand the school’s Catholic mission and </w:t>
            </w:r>
            <w:r w:rsidR="00746F2C" w:rsidRPr="005F6152">
              <w:rPr>
                <w:rFonts w:asciiTheme="minorHAnsi" w:hAnsiTheme="minorHAnsi" w:cstheme="minorHAnsi"/>
                <w:bCs/>
                <w:iCs/>
              </w:rPr>
              <w:t xml:space="preserve">I </w:t>
            </w:r>
            <w:r w:rsidRPr="005F6152">
              <w:rPr>
                <w:rFonts w:asciiTheme="minorHAnsi" w:hAnsiTheme="minorHAnsi" w:cstheme="minorHAnsi"/>
                <w:bCs/>
                <w:iCs/>
              </w:rPr>
              <w:t>am supportive of it</w:t>
            </w:r>
          </w:p>
        </w:tc>
        <w:tc>
          <w:tcPr>
            <w:tcW w:w="7070" w:type="dxa"/>
            <w:vAlign w:val="center"/>
          </w:tcPr>
          <w:p w14:paraId="044C9A47" w14:textId="77777777" w:rsidR="003D29C4" w:rsidRPr="005F6152" w:rsidRDefault="003D29C4" w:rsidP="003D29C4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Strongly agree</w:t>
            </w:r>
          </w:p>
          <w:p w14:paraId="09C743F4" w14:textId="77777777" w:rsidR="003D29C4" w:rsidRPr="005F6152" w:rsidRDefault="003D29C4" w:rsidP="003D29C4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Agree</w:t>
            </w:r>
          </w:p>
          <w:p w14:paraId="3C8696EC" w14:textId="77777777" w:rsidR="003D29C4" w:rsidRPr="005F6152" w:rsidRDefault="003D29C4" w:rsidP="003D29C4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Disagree</w:t>
            </w:r>
          </w:p>
          <w:p w14:paraId="1258A6D1" w14:textId="77777777" w:rsidR="003D29C4" w:rsidRPr="005F6152" w:rsidRDefault="003D29C4" w:rsidP="003D29C4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Strongly disagree</w:t>
            </w:r>
          </w:p>
          <w:p w14:paraId="51D34661" w14:textId="6E04538D" w:rsidR="00F1382A" w:rsidRPr="005F6152" w:rsidRDefault="003D29C4" w:rsidP="003D29C4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Don’t know</w:t>
            </w:r>
          </w:p>
        </w:tc>
      </w:tr>
      <w:tr w:rsidR="00187EAD" w:rsidRPr="005F6152" w14:paraId="546D4577" w14:textId="77777777" w:rsidTr="00D22D18">
        <w:trPr>
          <w:cantSplit/>
        </w:trPr>
        <w:tc>
          <w:tcPr>
            <w:tcW w:w="562" w:type="dxa"/>
            <w:vAlign w:val="center"/>
          </w:tcPr>
          <w:p w14:paraId="452FA14B" w14:textId="5A1EA334" w:rsidR="00187EAD" w:rsidRPr="005F6152" w:rsidRDefault="00187EAD" w:rsidP="004C52B6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  <w:vAlign w:val="center"/>
          </w:tcPr>
          <w:p w14:paraId="4F4B8A45" w14:textId="4B9B7482" w:rsidR="00187EAD" w:rsidRPr="005F6152" w:rsidRDefault="00187EAD" w:rsidP="00187EAD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CL3.4</w:t>
            </w:r>
          </w:p>
        </w:tc>
        <w:tc>
          <w:tcPr>
            <w:tcW w:w="7069" w:type="dxa"/>
            <w:vAlign w:val="center"/>
          </w:tcPr>
          <w:p w14:paraId="2004529C" w14:textId="3294309D" w:rsidR="00187EAD" w:rsidRPr="005F6152" w:rsidRDefault="00187EAD" w:rsidP="00187EAD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 xml:space="preserve">The school supports me in </w:t>
            </w:r>
            <w:r w:rsidR="00746F2C" w:rsidRPr="005F6152">
              <w:rPr>
                <w:rFonts w:asciiTheme="minorHAnsi" w:hAnsiTheme="minorHAnsi" w:cstheme="minorHAnsi"/>
                <w:bCs/>
                <w:iCs/>
              </w:rPr>
              <w:t xml:space="preserve">my role as </w:t>
            </w:r>
            <w:r w:rsidRPr="005F6152">
              <w:rPr>
                <w:rFonts w:asciiTheme="minorHAnsi" w:hAnsiTheme="minorHAnsi" w:cstheme="minorHAnsi"/>
                <w:bCs/>
                <w:iCs/>
              </w:rPr>
              <w:t>the first educator of my child</w:t>
            </w:r>
          </w:p>
        </w:tc>
        <w:tc>
          <w:tcPr>
            <w:tcW w:w="7070" w:type="dxa"/>
            <w:vAlign w:val="center"/>
          </w:tcPr>
          <w:p w14:paraId="4C36A7FF" w14:textId="77777777" w:rsidR="00187EAD" w:rsidRPr="005F6152" w:rsidRDefault="00187EAD" w:rsidP="00187EAD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Strongly agree</w:t>
            </w:r>
          </w:p>
          <w:p w14:paraId="67D7D0AE" w14:textId="77777777" w:rsidR="00187EAD" w:rsidRPr="005F6152" w:rsidRDefault="00187EAD" w:rsidP="00187EAD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Agree</w:t>
            </w:r>
          </w:p>
          <w:p w14:paraId="5D6D8464" w14:textId="77777777" w:rsidR="00187EAD" w:rsidRPr="005F6152" w:rsidRDefault="00187EAD" w:rsidP="00187EAD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Disagree</w:t>
            </w:r>
          </w:p>
          <w:p w14:paraId="4D7CE0B8" w14:textId="77777777" w:rsidR="00187EAD" w:rsidRPr="005F6152" w:rsidRDefault="00187EAD" w:rsidP="00187EAD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Strongly disagree</w:t>
            </w:r>
          </w:p>
          <w:p w14:paraId="60E1E078" w14:textId="4AC5DE5E" w:rsidR="00187EAD" w:rsidRPr="005F6152" w:rsidRDefault="00187EAD" w:rsidP="00187EAD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Don’t know</w:t>
            </w:r>
          </w:p>
        </w:tc>
      </w:tr>
      <w:tr w:rsidR="004C52B6" w:rsidRPr="005F6152" w14:paraId="53ABD9D4" w14:textId="77777777" w:rsidTr="00D22D18">
        <w:trPr>
          <w:cantSplit/>
        </w:trPr>
        <w:tc>
          <w:tcPr>
            <w:tcW w:w="562" w:type="dxa"/>
            <w:vAlign w:val="center"/>
          </w:tcPr>
          <w:p w14:paraId="4A946E9E" w14:textId="77777777" w:rsidR="004C52B6" w:rsidRPr="005F6152" w:rsidRDefault="004C52B6" w:rsidP="004C52B6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  <w:vAlign w:val="center"/>
          </w:tcPr>
          <w:p w14:paraId="3B6478D1" w14:textId="77777777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7069" w:type="dxa"/>
            <w:vAlign w:val="center"/>
          </w:tcPr>
          <w:p w14:paraId="187BC677" w14:textId="039E9095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My child enjoys learning in Religious Education lessons</w:t>
            </w:r>
          </w:p>
        </w:tc>
        <w:tc>
          <w:tcPr>
            <w:tcW w:w="7070" w:type="dxa"/>
            <w:vAlign w:val="center"/>
          </w:tcPr>
          <w:p w14:paraId="5F798338" w14:textId="77777777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4C52B6" w:rsidRPr="005F6152" w14:paraId="558DC35D" w14:textId="77777777" w:rsidTr="00D22D18">
        <w:trPr>
          <w:cantSplit/>
        </w:trPr>
        <w:tc>
          <w:tcPr>
            <w:tcW w:w="562" w:type="dxa"/>
            <w:vAlign w:val="center"/>
          </w:tcPr>
          <w:p w14:paraId="51F62B89" w14:textId="77777777" w:rsidR="004C52B6" w:rsidRPr="005F6152" w:rsidRDefault="004C52B6" w:rsidP="004C52B6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  <w:vAlign w:val="center"/>
          </w:tcPr>
          <w:p w14:paraId="6BF0FC7C" w14:textId="77777777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7069" w:type="dxa"/>
            <w:vAlign w:val="center"/>
          </w:tcPr>
          <w:p w14:paraId="17131976" w14:textId="0E713B89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I know how well how well my child is doing in Religious Education and how to improve</w:t>
            </w:r>
          </w:p>
        </w:tc>
        <w:tc>
          <w:tcPr>
            <w:tcW w:w="7070" w:type="dxa"/>
            <w:vAlign w:val="center"/>
          </w:tcPr>
          <w:p w14:paraId="52C47372" w14:textId="77777777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4C52B6" w:rsidRPr="005F6152" w14:paraId="126844AD" w14:textId="77777777" w:rsidTr="00D22D18">
        <w:trPr>
          <w:cantSplit/>
        </w:trPr>
        <w:tc>
          <w:tcPr>
            <w:tcW w:w="562" w:type="dxa"/>
            <w:vAlign w:val="center"/>
          </w:tcPr>
          <w:p w14:paraId="2DEB2882" w14:textId="6467EB8A" w:rsidR="004C52B6" w:rsidRPr="005F6152" w:rsidRDefault="004C52B6" w:rsidP="004C52B6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  <w:vAlign w:val="center"/>
          </w:tcPr>
          <w:p w14:paraId="317DCB3C" w14:textId="641EB3ED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RE2.6</w:t>
            </w:r>
          </w:p>
        </w:tc>
        <w:tc>
          <w:tcPr>
            <w:tcW w:w="7069" w:type="dxa"/>
            <w:vAlign w:val="center"/>
          </w:tcPr>
          <w:p w14:paraId="41EA85A1" w14:textId="08E9652A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The school supports my child’s spiritual and moral development</w:t>
            </w:r>
          </w:p>
        </w:tc>
        <w:tc>
          <w:tcPr>
            <w:tcW w:w="7070" w:type="dxa"/>
            <w:vAlign w:val="center"/>
          </w:tcPr>
          <w:p w14:paraId="7CDABC78" w14:textId="77777777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Strongly agree</w:t>
            </w:r>
          </w:p>
          <w:p w14:paraId="6E7D3AFB" w14:textId="77777777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Agree</w:t>
            </w:r>
          </w:p>
          <w:p w14:paraId="554CA4E5" w14:textId="77777777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Disagree</w:t>
            </w:r>
          </w:p>
          <w:p w14:paraId="785ECCD0" w14:textId="77777777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Strongly disagree</w:t>
            </w:r>
          </w:p>
          <w:p w14:paraId="5D153A3E" w14:textId="67E44FC8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Don’t know</w:t>
            </w:r>
          </w:p>
        </w:tc>
      </w:tr>
      <w:tr w:rsidR="004C52B6" w:rsidRPr="005F6152" w14:paraId="1D04A6E4" w14:textId="77777777" w:rsidTr="00D22D18">
        <w:trPr>
          <w:cantSplit/>
        </w:trPr>
        <w:tc>
          <w:tcPr>
            <w:tcW w:w="562" w:type="dxa"/>
            <w:vAlign w:val="center"/>
          </w:tcPr>
          <w:p w14:paraId="0444803D" w14:textId="01C3EB52" w:rsidR="004C52B6" w:rsidRPr="005F6152" w:rsidRDefault="004C52B6" w:rsidP="004C52B6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  <w:vAlign w:val="center"/>
          </w:tcPr>
          <w:p w14:paraId="52F844D4" w14:textId="3CD58E30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CW2.9</w:t>
            </w:r>
          </w:p>
        </w:tc>
        <w:tc>
          <w:tcPr>
            <w:tcW w:w="7069" w:type="dxa"/>
            <w:vAlign w:val="center"/>
          </w:tcPr>
          <w:p w14:paraId="19755A5A" w14:textId="67BC9BCE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I am invited to be involved in the prayer life of the school</w:t>
            </w:r>
          </w:p>
        </w:tc>
        <w:tc>
          <w:tcPr>
            <w:tcW w:w="7070" w:type="dxa"/>
            <w:vAlign w:val="center"/>
          </w:tcPr>
          <w:p w14:paraId="49B21BE8" w14:textId="77777777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Very frequently</w:t>
            </w:r>
          </w:p>
          <w:p w14:paraId="50E5669A" w14:textId="77777777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Frequently</w:t>
            </w:r>
          </w:p>
          <w:p w14:paraId="0B9DFB30" w14:textId="77777777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Sometimes</w:t>
            </w:r>
          </w:p>
          <w:p w14:paraId="46BA20BA" w14:textId="77777777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Not very often</w:t>
            </w:r>
          </w:p>
          <w:p w14:paraId="4617E04C" w14:textId="6D865390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Never</w:t>
            </w:r>
          </w:p>
        </w:tc>
      </w:tr>
      <w:tr w:rsidR="004C52B6" w:rsidRPr="005F6152" w14:paraId="2E03191D" w14:textId="77777777" w:rsidTr="00D22D18">
        <w:trPr>
          <w:cantSplit/>
        </w:trPr>
        <w:tc>
          <w:tcPr>
            <w:tcW w:w="562" w:type="dxa"/>
            <w:vAlign w:val="center"/>
          </w:tcPr>
          <w:p w14:paraId="40E004B1" w14:textId="542768A1" w:rsidR="004C52B6" w:rsidRPr="005F6152" w:rsidRDefault="004C52B6" w:rsidP="004C52B6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  <w:vAlign w:val="center"/>
          </w:tcPr>
          <w:p w14:paraId="6D20C5C0" w14:textId="77777777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7069" w:type="dxa"/>
            <w:vAlign w:val="center"/>
          </w:tcPr>
          <w:p w14:paraId="1D4F5395" w14:textId="4C47EA62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Is there anything else you would like to tell us about Catholic life, RE or prayer at this school?</w:t>
            </w:r>
          </w:p>
        </w:tc>
        <w:tc>
          <w:tcPr>
            <w:tcW w:w="7070" w:type="dxa"/>
            <w:vAlign w:val="center"/>
          </w:tcPr>
          <w:p w14:paraId="07464649" w14:textId="6E002310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(free text)</w:t>
            </w:r>
          </w:p>
        </w:tc>
      </w:tr>
    </w:tbl>
    <w:p w14:paraId="140B9E47" w14:textId="491A01D1" w:rsidR="00FF689B" w:rsidRPr="00FF689B" w:rsidRDefault="00FF689B" w:rsidP="00FF689B">
      <w:pPr>
        <w:rPr>
          <w:bCs/>
          <w:iCs/>
        </w:rPr>
      </w:pPr>
    </w:p>
    <w:sectPr w:rsidR="00FF689B" w:rsidRPr="00FF689B" w:rsidSect="00D22D18">
      <w:headerReference w:type="first" r:id="rId11"/>
      <w:pgSz w:w="16838" w:h="11906" w:orient="landscape"/>
      <w:pgMar w:top="612" w:right="567" w:bottom="1440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CB11E" w14:textId="77777777" w:rsidR="004F6FD4" w:rsidRDefault="004F6FD4" w:rsidP="00D22D18">
      <w:pPr>
        <w:spacing w:after="0" w:line="240" w:lineRule="auto"/>
      </w:pPr>
      <w:r>
        <w:separator/>
      </w:r>
    </w:p>
  </w:endnote>
  <w:endnote w:type="continuationSeparator" w:id="0">
    <w:p w14:paraId="108EF2C3" w14:textId="77777777" w:rsidR="004F6FD4" w:rsidRDefault="004F6FD4" w:rsidP="00D2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6EC51" w14:textId="77777777" w:rsidR="004F6FD4" w:rsidRDefault="004F6FD4" w:rsidP="00D22D18">
      <w:pPr>
        <w:spacing w:after="0" w:line="240" w:lineRule="auto"/>
      </w:pPr>
      <w:r>
        <w:separator/>
      </w:r>
    </w:p>
  </w:footnote>
  <w:footnote w:type="continuationSeparator" w:id="0">
    <w:p w14:paraId="01283FC5" w14:textId="77777777" w:rsidR="004F6FD4" w:rsidRDefault="004F6FD4" w:rsidP="00D22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C2D06" w14:textId="73B1F38E" w:rsidR="00D22D18" w:rsidRDefault="00FF7E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B948BE" wp14:editId="78F4ED2F">
          <wp:simplePos x="0" y="0"/>
          <wp:positionH relativeFrom="column">
            <wp:posOffset>5888990</wp:posOffset>
          </wp:positionH>
          <wp:positionV relativeFrom="paragraph">
            <wp:posOffset>-28575</wp:posOffset>
          </wp:positionV>
          <wp:extent cx="3007360" cy="694690"/>
          <wp:effectExtent l="0" t="0" r="0" b="0"/>
          <wp:wrapTopAndBottom/>
          <wp:docPr id="4" name="Picture 4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063" b="34261"/>
                  <a:stretch>
                    <a:fillRect/>
                  </a:stretch>
                </pic:blipFill>
                <pic:spPr bwMode="auto">
                  <a:xfrm>
                    <a:off x="0" y="0"/>
                    <a:ext cx="300736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1652"/>
    <w:multiLevelType w:val="hybridMultilevel"/>
    <w:tmpl w:val="8596350A"/>
    <w:lvl w:ilvl="0" w:tplc="779050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0669D"/>
    <w:multiLevelType w:val="hybridMultilevel"/>
    <w:tmpl w:val="DA8CA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33C21"/>
    <w:multiLevelType w:val="hybridMultilevel"/>
    <w:tmpl w:val="4136246C"/>
    <w:lvl w:ilvl="0" w:tplc="127EA9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5750A"/>
    <w:multiLevelType w:val="hybridMultilevel"/>
    <w:tmpl w:val="82BCDE42"/>
    <w:lvl w:ilvl="0" w:tplc="236062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AF2752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6EC1B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208CB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4F63C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166DA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21483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42AE5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E22C6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E535F8"/>
    <w:multiLevelType w:val="hybridMultilevel"/>
    <w:tmpl w:val="356A72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AE2C91"/>
    <w:multiLevelType w:val="hybridMultilevel"/>
    <w:tmpl w:val="F5822B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A7644"/>
    <w:multiLevelType w:val="hybridMultilevel"/>
    <w:tmpl w:val="3488D6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D02C6"/>
    <w:multiLevelType w:val="hybridMultilevel"/>
    <w:tmpl w:val="62BC559C"/>
    <w:lvl w:ilvl="0" w:tplc="0B46CE1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95C60"/>
    <w:multiLevelType w:val="hybridMultilevel"/>
    <w:tmpl w:val="468A73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B79A8"/>
    <w:multiLevelType w:val="hybridMultilevel"/>
    <w:tmpl w:val="CAD273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7367A7"/>
    <w:multiLevelType w:val="hybridMultilevel"/>
    <w:tmpl w:val="8B2C8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305B4E"/>
    <w:multiLevelType w:val="multilevel"/>
    <w:tmpl w:val="2896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DD06D6"/>
    <w:multiLevelType w:val="multilevel"/>
    <w:tmpl w:val="E50A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9C3A89"/>
    <w:multiLevelType w:val="hybridMultilevel"/>
    <w:tmpl w:val="A8A8D5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35452"/>
    <w:multiLevelType w:val="hybridMultilevel"/>
    <w:tmpl w:val="356CF3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13E8A"/>
    <w:multiLevelType w:val="hybridMultilevel"/>
    <w:tmpl w:val="B3647A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B3627F2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E6159"/>
    <w:multiLevelType w:val="hybridMultilevel"/>
    <w:tmpl w:val="BC4425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67FF5"/>
    <w:multiLevelType w:val="hybridMultilevel"/>
    <w:tmpl w:val="58F2B30E"/>
    <w:lvl w:ilvl="0" w:tplc="A9049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42C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94A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D4A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CD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23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04F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245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9E2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6931ADA"/>
    <w:multiLevelType w:val="hybridMultilevel"/>
    <w:tmpl w:val="E6EC7DB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762960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C2303B"/>
    <w:multiLevelType w:val="hybridMultilevel"/>
    <w:tmpl w:val="155A87A8"/>
    <w:lvl w:ilvl="0" w:tplc="C8AE6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967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C89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4A0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E60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009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42F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147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A68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D350424"/>
    <w:multiLevelType w:val="hybridMultilevel"/>
    <w:tmpl w:val="FF5879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F511C"/>
    <w:multiLevelType w:val="hybridMultilevel"/>
    <w:tmpl w:val="A5A2A6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E34395"/>
    <w:multiLevelType w:val="hybridMultilevel"/>
    <w:tmpl w:val="ED0A59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AF2752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6EC1B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208CB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4F63C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166DA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21483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42AE5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E22C6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0EA3F9A"/>
    <w:multiLevelType w:val="hybridMultilevel"/>
    <w:tmpl w:val="61A2F5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6E7B8D"/>
    <w:multiLevelType w:val="hybridMultilevel"/>
    <w:tmpl w:val="652A70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7600BF"/>
    <w:multiLevelType w:val="hybridMultilevel"/>
    <w:tmpl w:val="75967F1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56A595C"/>
    <w:multiLevelType w:val="hybridMultilevel"/>
    <w:tmpl w:val="BAF28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C4C62"/>
    <w:multiLevelType w:val="hybridMultilevel"/>
    <w:tmpl w:val="255225A4"/>
    <w:lvl w:ilvl="0" w:tplc="6B7629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65155"/>
    <w:multiLevelType w:val="hybridMultilevel"/>
    <w:tmpl w:val="FB8E24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854044"/>
    <w:multiLevelType w:val="hybridMultilevel"/>
    <w:tmpl w:val="7494F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0852AE"/>
    <w:multiLevelType w:val="multilevel"/>
    <w:tmpl w:val="546E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F6D346A"/>
    <w:multiLevelType w:val="hybridMultilevel"/>
    <w:tmpl w:val="728A9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13459"/>
    <w:multiLevelType w:val="hybridMultilevel"/>
    <w:tmpl w:val="CD6636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E4635"/>
    <w:multiLevelType w:val="hybridMultilevel"/>
    <w:tmpl w:val="4F583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B16138"/>
    <w:multiLevelType w:val="hybridMultilevel"/>
    <w:tmpl w:val="F1A27A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26F56"/>
    <w:multiLevelType w:val="hybridMultilevel"/>
    <w:tmpl w:val="F38031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042C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94A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D4A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CD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23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04F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245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9E2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04F57BD"/>
    <w:multiLevelType w:val="hybridMultilevel"/>
    <w:tmpl w:val="5AA83A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3083C"/>
    <w:multiLevelType w:val="hybridMultilevel"/>
    <w:tmpl w:val="441E9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552D7"/>
    <w:multiLevelType w:val="hybridMultilevel"/>
    <w:tmpl w:val="904AFA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A44D9B"/>
    <w:multiLevelType w:val="hybridMultilevel"/>
    <w:tmpl w:val="DE9E13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6018B"/>
    <w:multiLevelType w:val="hybridMultilevel"/>
    <w:tmpl w:val="441E9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42B3F"/>
    <w:multiLevelType w:val="hybridMultilevel"/>
    <w:tmpl w:val="D35CF1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303C0"/>
    <w:multiLevelType w:val="hybridMultilevel"/>
    <w:tmpl w:val="0E2891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4014234">
    <w:abstractNumId w:val="21"/>
  </w:num>
  <w:num w:numId="2" w16cid:durableId="1361200705">
    <w:abstractNumId w:val="25"/>
  </w:num>
  <w:num w:numId="3" w16cid:durableId="648704895">
    <w:abstractNumId w:val="18"/>
  </w:num>
  <w:num w:numId="4" w16cid:durableId="396710077">
    <w:abstractNumId w:val="7"/>
  </w:num>
  <w:num w:numId="5" w16cid:durableId="1658729203">
    <w:abstractNumId w:val="5"/>
  </w:num>
  <w:num w:numId="6" w16cid:durableId="1551189435">
    <w:abstractNumId w:val="31"/>
  </w:num>
  <w:num w:numId="7" w16cid:durableId="642808687">
    <w:abstractNumId w:val="36"/>
  </w:num>
  <w:num w:numId="8" w16cid:durableId="1786269687">
    <w:abstractNumId w:val="40"/>
  </w:num>
  <w:num w:numId="9" w16cid:durableId="1544444208">
    <w:abstractNumId w:val="37"/>
  </w:num>
  <w:num w:numId="10" w16cid:durableId="889267925">
    <w:abstractNumId w:val="34"/>
  </w:num>
  <w:num w:numId="11" w16cid:durableId="286863959">
    <w:abstractNumId w:val="26"/>
  </w:num>
  <w:num w:numId="12" w16cid:durableId="1684285720">
    <w:abstractNumId w:val="19"/>
  </w:num>
  <w:num w:numId="13" w16cid:durableId="1343898933">
    <w:abstractNumId w:val="10"/>
  </w:num>
  <w:num w:numId="14" w16cid:durableId="410735917">
    <w:abstractNumId w:val="29"/>
  </w:num>
  <w:num w:numId="15" w16cid:durableId="779032384">
    <w:abstractNumId w:val="3"/>
  </w:num>
  <w:num w:numId="16" w16cid:durableId="123934499">
    <w:abstractNumId w:val="22"/>
  </w:num>
  <w:num w:numId="17" w16cid:durableId="1535536859">
    <w:abstractNumId w:val="17"/>
  </w:num>
  <w:num w:numId="18" w16cid:durableId="1988777600">
    <w:abstractNumId w:val="35"/>
  </w:num>
  <w:num w:numId="19" w16cid:durableId="631405402">
    <w:abstractNumId w:val="9"/>
  </w:num>
  <w:num w:numId="20" w16cid:durableId="1930842305">
    <w:abstractNumId w:val="42"/>
  </w:num>
  <w:num w:numId="21" w16cid:durableId="1596792441">
    <w:abstractNumId w:val="28"/>
  </w:num>
  <w:num w:numId="22" w16cid:durableId="185025786">
    <w:abstractNumId w:val="38"/>
  </w:num>
  <w:num w:numId="23" w16cid:durableId="1639988319">
    <w:abstractNumId w:val="27"/>
  </w:num>
  <w:num w:numId="24" w16cid:durableId="1020353725">
    <w:abstractNumId w:val="20"/>
  </w:num>
  <w:num w:numId="25" w16cid:durableId="968707049">
    <w:abstractNumId w:val="15"/>
  </w:num>
  <w:num w:numId="26" w16cid:durableId="583958324">
    <w:abstractNumId w:val="1"/>
  </w:num>
  <w:num w:numId="27" w16cid:durableId="2031296054">
    <w:abstractNumId w:val="14"/>
  </w:num>
  <w:num w:numId="28" w16cid:durableId="1063530795">
    <w:abstractNumId w:val="16"/>
  </w:num>
  <w:num w:numId="29" w16cid:durableId="1747343444">
    <w:abstractNumId w:val="13"/>
  </w:num>
  <w:num w:numId="30" w16cid:durableId="1010138093">
    <w:abstractNumId w:val="8"/>
  </w:num>
  <w:num w:numId="31" w16cid:durableId="161507541">
    <w:abstractNumId w:val="41"/>
  </w:num>
  <w:num w:numId="32" w16cid:durableId="763114646">
    <w:abstractNumId w:val="24"/>
  </w:num>
  <w:num w:numId="33" w16cid:durableId="2115705272">
    <w:abstractNumId w:val="23"/>
  </w:num>
  <w:num w:numId="34" w16cid:durableId="1539203808">
    <w:abstractNumId w:val="6"/>
  </w:num>
  <w:num w:numId="35" w16cid:durableId="1749885944">
    <w:abstractNumId w:val="30"/>
  </w:num>
  <w:num w:numId="36" w16cid:durableId="845939942">
    <w:abstractNumId w:val="11"/>
  </w:num>
  <w:num w:numId="37" w16cid:durableId="680856007">
    <w:abstractNumId w:val="12"/>
  </w:num>
  <w:num w:numId="38" w16cid:durableId="1949579534">
    <w:abstractNumId w:val="33"/>
  </w:num>
  <w:num w:numId="39" w16cid:durableId="133760832">
    <w:abstractNumId w:val="0"/>
  </w:num>
  <w:num w:numId="40" w16cid:durableId="1626892178">
    <w:abstractNumId w:val="39"/>
  </w:num>
  <w:num w:numId="41" w16cid:durableId="2120950875">
    <w:abstractNumId w:val="32"/>
  </w:num>
  <w:num w:numId="42" w16cid:durableId="1104181858">
    <w:abstractNumId w:val="2"/>
  </w:num>
  <w:num w:numId="43" w16cid:durableId="1403871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B1"/>
    <w:rsid w:val="00001AD9"/>
    <w:rsid w:val="00014D6C"/>
    <w:rsid w:val="00022CD5"/>
    <w:rsid w:val="00032514"/>
    <w:rsid w:val="00034A9D"/>
    <w:rsid w:val="00042718"/>
    <w:rsid w:val="000443A9"/>
    <w:rsid w:val="00061960"/>
    <w:rsid w:val="00066E22"/>
    <w:rsid w:val="000A3D97"/>
    <w:rsid w:val="000A48FE"/>
    <w:rsid w:val="000A4C3F"/>
    <w:rsid w:val="000A5DB5"/>
    <w:rsid w:val="000B3D4B"/>
    <w:rsid w:val="000B6347"/>
    <w:rsid w:val="000B6A51"/>
    <w:rsid w:val="000B7CB4"/>
    <w:rsid w:val="000C5D6F"/>
    <w:rsid w:val="000C6AE3"/>
    <w:rsid w:val="000F3825"/>
    <w:rsid w:val="00104649"/>
    <w:rsid w:val="00137C94"/>
    <w:rsid w:val="0014592F"/>
    <w:rsid w:val="00157003"/>
    <w:rsid w:val="00187EAD"/>
    <w:rsid w:val="00192036"/>
    <w:rsid w:val="0019429E"/>
    <w:rsid w:val="001C1045"/>
    <w:rsid w:val="001D2722"/>
    <w:rsid w:val="001E6BD2"/>
    <w:rsid w:val="001F0CA9"/>
    <w:rsid w:val="001F0F86"/>
    <w:rsid w:val="002060F8"/>
    <w:rsid w:val="002123B3"/>
    <w:rsid w:val="00215D9F"/>
    <w:rsid w:val="00221BD1"/>
    <w:rsid w:val="00261059"/>
    <w:rsid w:val="00262A06"/>
    <w:rsid w:val="0027337C"/>
    <w:rsid w:val="0028752A"/>
    <w:rsid w:val="00293502"/>
    <w:rsid w:val="002A1A46"/>
    <w:rsid w:val="002A7B60"/>
    <w:rsid w:val="002C041C"/>
    <w:rsid w:val="002D7BAD"/>
    <w:rsid w:val="002E3A6C"/>
    <w:rsid w:val="0030585B"/>
    <w:rsid w:val="00305A5D"/>
    <w:rsid w:val="003310FB"/>
    <w:rsid w:val="003418BB"/>
    <w:rsid w:val="003424D7"/>
    <w:rsid w:val="00347103"/>
    <w:rsid w:val="00356C8C"/>
    <w:rsid w:val="00360E93"/>
    <w:rsid w:val="00362F5F"/>
    <w:rsid w:val="00364B66"/>
    <w:rsid w:val="0037046B"/>
    <w:rsid w:val="00371661"/>
    <w:rsid w:val="003761B8"/>
    <w:rsid w:val="003B143A"/>
    <w:rsid w:val="003D29C4"/>
    <w:rsid w:val="003F11CF"/>
    <w:rsid w:val="0043073C"/>
    <w:rsid w:val="00437A66"/>
    <w:rsid w:val="0046203E"/>
    <w:rsid w:val="0048368C"/>
    <w:rsid w:val="00491F29"/>
    <w:rsid w:val="004B3B0C"/>
    <w:rsid w:val="004C52B6"/>
    <w:rsid w:val="004E48CA"/>
    <w:rsid w:val="004F6FD4"/>
    <w:rsid w:val="00520D4F"/>
    <w:rsid w:val="00523AC6"/>
    <w:rsid w:val="005478FE"/>
    <w:rsid w:val="0055490D"/>
    <w:rsid w:val="00573C00"/>
    <w:rsid w:val="005939A9"/>
    <w:rsid w:val="0059526B"/>
    <w:rsid w:val="005A0267"/>
    <w:rsid w:val="005A5B24"/>
    <w:rsid w:val="005D126B"/>
    <w:rsid w:val="005E2FF9"/>
    <w:rsid w:val="005F6152"/>
    <w:rsid w:val="00612B33"/>
    <w:rsid w:val="00625C70"/>
    <w:rsid w:val="00636A54"/>
    <w:rsid w:val="00641780"/>
    <w:rsid w:val="00641BCB"/>
    <w:rsid w:val="0069007C"/>
    <w:rsid w:val="00695BD2"/>
    <w:rsid w:val="006A54F6"/>
    <w:rsid w:val="006C3CDD"/>
    <w:rsid w:val="006F4571"/>
    <w:rsid w:val="00701A3D"/>
    <w:rsid w:val="00711B8F"/>
    <w:rsid w:val="00716DFC"/>
    <w:rsid w:val="007236DF"/>
    <w:rsid w:val="00735D69"/>
    <w:rsid w:val="00744395"/>
    <w:rsid w:val="00746F2C"/>
    <w:rsid w:val="007D45F0"/>
    <w:rsid w:val="00836177"/>
    <w:rsid w:val="00841E49"/>
    <w:rsid w:val="008448F6"/>
    <w:rsid w:val="00861109"/>
    <w:rsid w:val="00866428"/>
    <w:rsid w:val="00877B6A"/>
    <w:rsid w:val="00895EB8"/>
    <w:rsid w:val="008A18C9"/>
    <w:rsid w:val="008B60F9"/>
    <w:rsid w:val="008E7FF4"/>
    <w:rsid w:val="009438C5"/>
    <w:rsid w:val="00955AF3"/>
    <w:rsid w:val="009903CC"/>
    <w:rsid w:val="00991316"/>
    <w:rsid w:val="00992FE1"/>
    <w:rsid w:val="009A4EB5"/>
    <w:rsid w:val="009B4895"/>
    <w:rsid w:val="009C0B35"/>
    <w:rsid w:val="009C4F68"/>
    <w:rsid w:val="009E464A"/>
    <w:rsid w:val="009E5839"/>
    <w:rsid w:val="00A0417C"/>
    <w:rsid w:val="00A056BD"/>
    <w:rsid w:val="00A10FA6"/>
    <w:rsid w:val="00A14018"/>
    <w:rsid w:val="00A30E95"/>
    <w:rsid w:val="00A315C5"/>
    <w:rsid w:val="00A7418A"/>
    <w:rsid w:val="00A92933"/>
    <w:rsid w:val="00AA09E5"/>
    <w:rsid w:val="00AA0FE8"/>
    <w:rsid w:val="00AA773D"/>
    <w:rsid w:val="00AB068E"/>
    <w:rsid w:val="00AB74EE"/>
    <w:rsid w:val="00AD0B92"/>
    <w:rsid w:val="00AF46B7"/>
    <w:rsid w:val="00AF5000"/>
    <w:rsid w:val="00B11705"/>
    <w:rsid w:val="00B16FF7"/>
    <w:rsid w:val="00B86469"/>
    <w:rsid w:val="00B87BD2"/>
    <w:rsid w:val="00B963E8"/>
    <w:rsid w:val="00BA321D"/>
    <w:rsid w:val="00BA5A15"/>
    <w:rsid w:val="00BC3850"/>
    <w:rsid w:val="00BF03F4"/>
    <w:rsid w:val="00C05C6A"/>
    <w:rsid w:val="00C2752A"/>
    <w:rsid w:val="00C303A9"/>
    <w:rsid w:val="00C346C0"/>
    <w:rsid w:val="00C479B1"/>
    <w:rsid w:val="00C54784"/>
    <w:rsid w:val="00C67F46"/>
    <w:rsid w:val="00C75636"/>
    <w:rsid w:val="00C818CB"/>
    <w:rsid w:val="00C8398D"/>
    <w:rsid w:val="00C848EF"/>
    <w:rsid w:val="00C95990"/>
    <w:rsid w:val="00CA4A8C"/>
    <w:rsid w:val="00CB18CA"/>
    <w:rsid w:val="00D160C0"/>
    <w:rsid w:val="00D227CD"/>
    <w:rsid w:val="00D22D18"/>
    <w:rsid w:val="00D3048A"/>
    <w:rsid w:val="00D32E36"/>
    <w:rsid w:val="00D4446F"/>
    <w:rsid w:val="00D56A88"/>
    <w:rsid w:val="00D57D22"/>
    <w:rsid w:val="00D6102E"/>
    <w:rsid w:val="00D866F9"/>
    <w:rsid w:val="00DB5495"/>
    <w:rsid w:val="00DE6C1D"/>
    <w:rsid w:val="00DF7B99"/>
    <w:rsid w:val="00E217CE"/>
    <w:rsid w:val="00E40055"/>
    <w:rsid w:val="00E467D4"/>
    <w:rsid w:val="00E515F2"/>
    <w:rsid w:val="00E701B4"/>
    <w:rsid w:val="00E72525"/>
    <w:rsid w:val="00E90C92"/>
    <w:rsid w:val="00E958EF"/>
    <w:rsid w:val="00EA51E4"/>
    <w:rsid w:val="00EC7FE5"/>
    <w:rsid w:val="00ED6DF6"/>
    <w:rsid w:val="00EF2849"/>
    <w:rsid w:val="00F1382A"/>
    <w:rsid w:val="00F546FB"/>
    <w:rsid w:val="00F65ECF"/>
    <w:rsid w:val="00F92032"/>
    <w:rsid w:val="00F96A48"/>
    <w:rsid w:val="00FA561F"/>
    <w:rsid w:val="00FC45B6"/>
    <w:rsid w:val="00FC5922"/>
    <w:rsid w:val="00FF14B1"/>
    <w:rsid w:val="00FF168D"/>
    <w:rsid w:val="00FF689B"/>
    <w:rsid w:val="00FF75DE"/>
    <w:rsid w:val="00FF7810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552FEA"/>
  <w15:docId w15:val="{A0FC5D27-C318-4466-8336-DF5C9FE3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32514"/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514"/>
    <w:pPr>
      <w:keepNext/>
      <w:keepLines/>
      <w:spacing w:before="240" w:after="0"/>
      <w:outlineLvl w:val="0"/>
    </w:pPr>
    <w:rPr>
      <w:rFonts w:ascii="Lato Light" w:eastAsiaTheme="majorEastAsia" w:hAnsi="Lato Light" w:cstheme="majorBidi"/>
      <w:color w:val="582C5F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514"/>
    <w:pPr>
      <w:keepNext/>
      <w:keepLines/>
      <w:spacing w:before="40" w:after="0"/>
      <w:outlineLvl w:val="1"/>
    </w:pPr>
    <w:rPr>
      <w:rFonts w:ascii="Lato Light" w:eastAsiaTheme="majorEastAsia" w:hAnsi="Lato Light" w:cstheme="majorBidi"/>
      <w:color w:val="4E8ECB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5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37C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22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D18"/>
  </w:style>
  <w:style w:type="paragraph" w:styleId="Footer">
    <w:name w:val="footer"/>
    <w:basedOn w:val="Normal"/>
    <w:link w:val="FooterChar"/>
    <w:uiPriority w:val="99"/>
    <w:unhideWhenUsed/>
    <w:rsid w:val="00D22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D18"/>
  </w:style>
  <w:style w:type="character" w:customStyle="1" w:styleId="Heading1Char">
    <w:name w:val="Heading 1 Char"/>
    <w:basedOn w:val="DefaultParagraphFont"/>
    <w:link w:val="Heading1"/>
    <w:uiPriority w:val="9"/>
    <w:rsid w:val="00032514"/>
    <w:rPr>
      <w:rFonts w:ascii="Lato Light" w:eastAsiaTheme="majorEastAsia" w:hAnsi="Lato Light" w:cstheme="majorBidi"/>
      <w:color w:val="582C5F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514"/>
    <w:rPr>
      <w:rFonts w:ascii="Lato Light" w:eastAsiaTheme="majorEastAsia" w:hAnsi="Lato Light" w:cstheme="majorBidi"/>
      <w:color w:val="4E8ECB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2514"/>
    <w:pPr>
      <w:spacing w:after="0" w:line="240" w:lineRule="auto"/>
      <w:contextualSpacing/>
    </w:pPr>
    <w:rPr>
      <w:rFonts w:ascii="Lato" w:eastAsiaTheme="majorEastAsia" w:hAnsi="Lato" w:cstheme="majorBidi"/>
      <w:color w:val="582C5F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514"/>
    <w:rPr>
      <w:rFonts w:ascii="Lato" w:eastAsiaTheme="majorEastAsia" w:hAnsi="Lato" w:cstheme="majorBidi"/>
      <w:color w:val="582C5F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514"/>
    <w:pPr>
      <w:numPr>
        <w:ilvl w:val="1"/>
      </w:numPr>
    </w:pPr>
    <w:rPr>
      <w:rFonts w:eastAsiaTheme="minorEastAsia"/>
      <w:color w:val="5A5A5A" w:themeColor="text1" w:themeTint="A5"/>
      <w:spacing w:val="15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032514"/>
    <w:rPr>
      <w:rFonts w:ascii="Open Sans" w:eastAsiaTheme="minorEastAsia" w:hAnsi="Open Sans"/>
      <w:color w:val="5A5A5A" w:themeColor="text1" w:themeTint="A5"/>
      <w:spacing w:val="15"/>
      <w:sz w:val="18"/>
    </w:rPr>
  </w:style>
  <w:style w:type="character" w:styleId="Strong">
    <w:name w:val="Strong"/>
    <w:basedOn w:val="DefaultParagraphFont"/>
    <w:uiPriority w:val="22"/>
    <w:qFormat/>
    <w:rsid w:val="00032514"/>
    <w:rPr>
      <w:rFonts w:ascii="Open Sans" w:hAnsi="Open Sans"/>
      <w:b/>
      <w:bCs/>
      <w:color w:val="582C5F"/>
    </w:rPr>
  </w:style>
  <w:style w:type="character" w:styleId="Emphasis">
    <w:name w:val="Emphasis"/>
    <w:basedOn w:val="DefaultParagraphFont"/>
    <w:uiPriority w:val="20"/>
    <w:qFormat/>
    <w:rsid w:val="00032514"/>
    <w:rPr>
      <w:rFonts w:ascii="Open Sans" w:hAnsi="Open Sans"/>
      <w:i/>
      <w:iCs/>
    </w:rPr>
  </w:style>
  <w:style w:type="paragraph" w:styleId="NoSpacing">
    <w:name w:val="No Spacing"/>
    <w:uiPriority w:val="1"/>
    <w:qFormat/>
    <w:rsid w:val="00032514"/>
    <w:pPr>
      <w:spacing w:after="0" w:line="240" w:lineRule="auto"/>
    </w:pPr>
    <w:rPr>
      <w:rFonts w:ascii="Open Sans" w:hAnsi="Open Sans"/>
    </w:rPr>
  </w:style>
  <w:style w:type="paragraph" w:styleId="Quote">
    <w:name w:val="Quote"/>
    <w:basedOn w:val="Normal"/>
    <w:next w:val="Normal"/>
    <w:link w:val="QuoteChar"/>
    <w:uiPriority w:val="29"/>
    <w:qFormat/>
    <w:rsid w:val="0003251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2514"/>
    <w:rPr>
      <w:rFonts w:ascii="Open Sans" w:hAnsi="Open Sans"/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032514"/>
    <w:rPr>
      <w:rFonts w:ascii="Open Sans" w:hAnsi="Open Sans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32514"/>
    <w:rPr>
      <w:rFonts w:ascii="Open Sans" w:hAnsi="Open Sans"/>
      <w:i/>
      <w:iCs/>
      <w:color w:val="4E8ECB"/>
    </w:rPr>
  </w:style>
  <w:style w:type="character" w:styleId="Hyperlink">
    <w:name w:val="Hyperlink"/>
    <w:basedOn w:val="DefaultParagraphFont"/>
    <w:uiPriority w:val="99"/>
    <w:unhideWhenUsed/>
    <w:rsid w:val="007D45F0"/>
    <w:rPr>
      <w:color w:val="84B4DA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D4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9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0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7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orms.office.com/Pages/ShareFormPage.aspx?id=SSQzRY2fT0OpJmB_Xy63KARXYGCWSuFNusGynRFWkvxUM01aVVdETFNZOElLUUNXUVpCUlFJNUg0Qi4u&amp;sharetoken=HEC3Szo72I30d0MkDVu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SI Theme">
  <a:themeElements>
    <a:clrScheme name="CSI Brand">
      <a:dk1>
        <a:srgbClr val="000000"/>
      </a:dk1>
      <a:lt1>
        <a:srgbClr val="FFFFFF"/>
      </a:lt1>
      <a:dk2>
        <a:srgbClr val="939393"/>
      </a:dk2>
      <a:lt2>
        <a:srgbClr val="ECE6D6"/>
      </a:lt2>
      <a:accent1>
        <a:srgbClr val="4E8ECB"/>
      </a:accent1>
      <a:accent2>
        <a:srgbClr val="582C5F"/>
      </a:accent2>
      <a:accent3>
        <a:srgbClr val="B576A5"/>
      </a:accent3>
      <a:accent4>
        <a:srgbClr val="84B4DA"/>
      </a:accent4>
      <a:accent5>
        <a:srgbClr val="865293"/>
      </a:accent5>
      <a:accent6>
        <a:srgbClr val="B6D8F0"/>
      </a:accent6>
      <a:hlink>
        <a:srgbClr val="84B4DA"/>
      </a:hlink>
      <a:folHlink>
        <a:srgbClr val="B6A6C7"/>
      </a:folHlink>
    </a:clrScheme>
    <a:fontScheme name="CSI">
      <a:majorFont>
        <a:latin typeface="Lato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SI Theme" id="{A7224C27-446D-4EC0-B0EE-D8D0973F6D64}" vid="{18BD693D-0595-45B6-B589-C9BE191D073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016b3e-4be6-4892-911b-723edc0e5793">
      <Terms xmlns="http://schemas.microsoft.com/office/infopath/2007/PartnerControls"/>
    </lcf76f155ced4ddcb4097134ff3c332f>
    <TaxCatchAll xmlns="a3e0107e-d786-48ca-a72c-bf7824bac4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EF7E04661674C807E9767BCCDA58A" ma:contentTypeVersion="15" ma:contentTypeDescription="Create a new document." ma:contentTypeScope="" ma:versionID="c28290a10ad93dfa96ddc06e0856182e">
  <xsd:schema xmlns:xsd="http://www.w3.org/2001/XMLSchema" xmlns:xs="http://www.w3.org/2001/XMLSchema" xmlns:p="http://schemas.microsoft.com/office/2006/metadata/properties" xmlns:ns2="98016b3e-4be6-4892-911b-723edc0e5793" xmlns:ns3="a3e0107e-d786-48ca-a72c-bf7824bac48c" targetNamespace="http://schemas.microsoft.com/office/2006/metadata/properties" ma:root="true" ma:fieldsID="bf46794bde38fbc80ca45fabb4030c5e" ns2:_="" ns3:_="">
    <xsd:import namespace="98016b3e-4be6-4892-911b-723edc0e5793"/>
    <xsd:import namespace="a3e0107e-d786-48ca-a72c-bf7824bac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16b3e-4be6-4892-911b-723edc0e5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63b5fb-767f-40d1-8d8f-d7361b19d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0107e-d786-48ca-a72c-bf7824bac4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2362e1-7a58-45b9-8b7d-74e765c470d5}" ma:internalName="TaxCatchAll" ma:showField="CatchAllData" ma:web="a3e0107e-d786-48ca-a72c-bf7824bac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9BA4FB-39BD-46CA-A0E5-69D45F0F675A}">
  <ds:schemaRefs>
    <ds:schemaRef ds:uri="http://schemas.microsoft.com/office/2006/documentManagement/types"/>
    <ds:schemaRef ds:uri="a3e0107e-d786-48ca-a72c-bf7824bac48c"/>
    <ds:schemaRef ds:uri="http://schemas.microsoft.com/office/infopath/2007/PartnerControls"/>
    <ds:schemaRef ds:uri="http://purl.org/dc/elements/1.1/"/>
    <ds:schemaRef ds:uri="98016b3e-4be6-4892-911b-723edc0e5793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AB14A0E-CBF0-4067-8122-B86C74DBF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6A06D-1954-45E7-8726-7FC750FEE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16b3e-4be6-4892-911b-723edc0e5793"/>
    <ds:schemaRef ds:uri="a3e0107e-d786-48ca-a72c-bf7824bac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Mcardle</dc:creator>
  <cp:keywords/>
  <dc:description/>
  <cp:lastModifiedBy>Phil Smith</cp:lastModifiedBy>
  <cp:revision>2</cp:revision>
  <dcterms:created xsi:type="dcterms:W3CDTF">2024-07-16T08:35:00Z</dcterms:created>
  <dcterms:modified xsi:type="dcterms:W3CDTF">2024-07-16T08:35:00Z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0x0101004E8EF7E04661674C807E9767BCCDA58A</vt:lpwstr>
  </property>
  <property fmtid="{D5CDD505-2E9C-101B-9397-08002B2CF9AE}" pid="3" name="MediaServiceImageTags">
    <vt:lpwstr/>
  </property>
</Properties>
</file>